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B23C" w14:textId="3BF45068" w:rsidR="00551528" w:rsidRPr="00082205" w:rsidRDefault="00263878" w:rsidP="006D62AE">
      <w:pPr>
        <w:spacing w:before="12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082205">
        <w:rPr>
          <w:rFonts w:ascii="Arial" w:hAnsi="Arial" w:cs="Arial"/>
          <w:b/>
          <w:sz w:val="20"/>
          <w:szCs w:val="20"/>
        </w:rPr>
        <w:t>Zał. nr 6.</w:t>
      </w:r>
      <w:r w:rsidR="00551528" w:rsidRPr="00082205">
        <w:rPr>
          <w:rFonts w:ascii="Arial" w:hAnsi="Arial" w:cs="Arial"/>
          <w:b/>
          <w:sz w:val="18"/>
          <w:szCs w:val="18"/>
        </w:rPr>
        <w:t xml:space="preserve"> </w:t>
      </w:r>
      <w:r w:rsidR="002A4A15" w:rsidRPr="00082205">
        <w:rPr>
          <w:rFonts w:ascii="Arial" w:hAnsi="Arial" w:cs="Arial"/>
          <w:b/>
          <w:sz w:val="20"/>
          <w:szCs w:val="20"/>
          <w:u w:val="single"/>
        </w:rPr>
        <w:t>W warunkach odbiegających od normalnych:</w:t>
      </w:r>
      <w:r w:rsidR="002A4A15" w:rsidRPr="00082205">
        <w:rPr>
          <w:rFonts w:ascii="Arial" w:hAnsi="Arial" w:cs="Arial"/>
          <w:b/>
          <w:sz w:val="18"/>
          <w:szCs w:val="18"/>
        </w:rPr>
        <w:t xml:space="preserve"> </w:t>
      </w:r>
      <w:r w:rsidR="00551528" w:rsidRPr="00082205">
        <w:rPr>
          <w:rFonts w:ascii="Arial" w:hAnsi="Arial" w:cs="Arial"/>
          <w:b/>
          <w:sz w:val="20"/>
          <w:szCs w:val="20"/>
        </w:rPr>
        <w:t>Maksymalna masa poszczególnych rodzajów odpadów i maksymalna łączna masa wszystkich rodzajów odpadów, które mogą być magazynowane w okresie roku, maksymalna masa odpadów, które mogę być magazynowane w tym samym czasie. Największa masa odpadów, które mogłyby być magazynowane w tym samym czasie w miejscu magazynowania odpadów, wynikającej z wymiarów miejsca magazynowania odpadów [Mg].</w:t>
      </w:r>
    </w:p>
    <w:p w14:paraId="3E33D496" w14:textId="77777777" w:rsidR="002A4A15" w:rsidRPr="00082205" w:rsidRDefault="002A4A15" w:rsidP="002A4A15">
      <w:pPr>
        <w:pStyle w:val="Akapitzlist"/>
        <w:numPr>
          <w:ilvl w:val="0"/>
          <w:numId w:val="7"/>
        </w:numPr>
        <w:spacing w:before="120" w:after="0"/>
        <w:rPr>
          <w:rFonts w:ascii="Arial" w:hAnsi="Arial" w:cs="Arial"/>
          <w:b/>
          <w:bCs/>
          <w:sz w:val="18"/>
          <w:szCs w:val="18"/>
        </w:rPr>
      </w:pPr>
      <w:r w:rsidRPr="00082205">
        <w:rPr>
          <w:rFonts w:ascii="Arial" w:hAnsi="Arial" w:cs="Arial"/>
          <w:b/>
          <w:sz w:val="18"/>
          <w:szCs w:val="18"/>
        </w:rPr>
        <w:t xml:space="preserve">Hala sortowni o powierzchni </w:t>
      </w:r>
      <w:r w:rsidRPr="00082205">
        <w:rPr>
          <w:rFonts w:ascii="Arial" w:hAnsi="Arial" w:cs="Arial"/>
          <w:b/>
          <w:bCs/>
          <w:sz w:val="18"/>
          <w:szCs w:val="18"/>
        </w:rPr>
        <w:t>3899 m</w:t>
      </w:r>
      <w:r w:rsidRPr="00082205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</w:p>
    <w:tbl>
      <w:tblPr>
        <w:tblW w:w="13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977"/>
        <w:gridCol w:w="2268"/>
        <w:gridCol w:w="1701"/>
        <w:gridCol w:w="1701"/>
        <w:gridCol w:w="1984"/>
        <w:gridCol w:w="1893"/>
      </w:tblGrid>
      <w:tr w:rsidR="002A4A15" w:rsidRPr="00082205" w14:paraId="2740E451" w14:textId="77777777" w:rsidTr="00593956">
        <w:trPr>
          <w:trHeight w:val="4170"/>
          <w:jc w:val="center"/>
        </w:trPr>
        <w:tc>
          <w:tcPr>
            <w:tcW w:w="1413" w:type="dxa"/>
            <w:shd w:val="clear" w:color="auto" w:fill="auto"/>
            <w:hideMark/>
          </w:tcPr>
          <w:p w14:paraId="656F5DF3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Kod</w:t>
            </w:r>
          </w:p>
          <w:p w14:paraId="7C741CD9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odpadu</w:t>
            </w:r>
          </w:p>
        </w:tc>
        <w:tc>
          <w:tcPr>
            <w:tcW w:w="2977" w:type="dxa"/>
            <w:shd w:val="clear" w:color="auto" w:fill="auto"/>
            <w:hideMark/>
          </w:tcPr>
          <w:p w14:paraId="0D83AE6A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2268" w:type="dxa"/>
          </w:tcPr>
          <w:p w14:paraId="0FC6DC79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Sposób magazynowania</w:t>
            </w:r>
          </w:p>
        </w:tc>
        <w:tc>
          <w:tcPr>
            <w:tcW w:w="1701" w:type="dxa"/>
            <w:shd w:val="clear" w:color="auto" w:fill="auto"/>
            <w:hideMark/>
          </w:tcPr>
          <w:p w14:paraId="5B04B7C4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Maksymalna masa poszczególnych rodzajów odpadów </w:t>
            </w: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maksymalna łączna masa wszystkich rodzajów odpadów, które mogą być magazynowane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w okresie roku</w:t>
            </w:r>
          </w:p>
          <w:p w14:paraId="5F0AC1AD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[Mg]</w:t>
            </w:r>
          </w:p>
        </w:tc>
        <w:tc>
          <w:tcPr>
            <w:tcW w:w="1701" w:type="dxa"/>
            <w:shd w:val="clear" w:color="auto" w:fill="auto"/>
            <w:hideMark/>
          </w:tcPr>
          <w:p w14:paraId="3AB50422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Maksymalna masa odpadów, </w:t>
            </w: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które mogą być magazynowane </w:t>
            </w: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 samym czasie</w:t>
            </w:r>
          </w:p>
          <w:p w14:paraId="4D6C509C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[Mg]</w:t>
            </w:r>
          </w:p>
        </w:tc>
        <w:tc>
          <w:tcPr>
            <w:tcW w:w="1984" w:type="dxa"/>
            <w:shd w:val="clear" w:color="auto" w:fill="auto"/>
            <w:hideMark/>
          </w:tcPr>
          <w:p w14:paraId="4F5D5CB8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Największa masa poszczególnych odpadów, </w:t>
            </w: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które teoretycznie mogłyby być magazynowane </w:t>
            </w: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08220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 tym samym czasie</w:t>
            </w: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instalacji,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t xml:space="preserve"> obiekcie budowlanym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lub jego części lub innym miejscu magazynowania odpadów, wynikającej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z wymiarów instalacji, obiektu budowlanego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br/>
              <w:t>lub jego części lub innego miejsca magazynowania odpadów</w:t>
            </w:r>
          </w:p>
          <w:p w14:paraId="4BBAD5D6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[Mg]</w:t>
            </w:r>
          </w:p>
        </w:tc>
        <w:tc>
          <w:tcPr>
            <w:tcW w:w="1893" w:type="dxa"/>
            <w:shd w:val="clear" w:color="auto" w:fill="auto"/>
          </w:tcPr>
          <w:p w14:paraId="59AA4829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Największa łączna masa odpadów, które teoretycznie mogłyby być magazynowane </w:t>
            </w: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08220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 tym samym czasie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w instalacji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t xml:space="preserve">, wynikająca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br/>
              <w:t>z wymiarów instalacji, obiektu budowlanego lub jego części lub innego miejsca magazynowania odpadów</w:t>
            </w:r>
          </w:p>
          <w:p w14:paraId="749F296E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[Mg]</w:t>
            </w:r>
          </w:p>
          <w:p w14:paraId="19054751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A8DA6B2" w14:textId="77777777" w:rsidR="002A4A15" w:rsidRPr="00082205" w:rsidRDefault="002A4A15" w:rsidP="004C15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A4A15" w:rsidRPr="00082205" w14:paraId="79ECA9D4" w14:textId="77777777" w:rsidTr="00593956">
        <w:trPr>
          <w:trHeight w:val="451"/>
          <w:jc w:val="center"/>
        </w:trPr>
        <w:tc>
          <w:tcPr>
            <w:tcW w:w="13937" w:type="dxa"/>
            <w:gridSpan w:val="7"/>
          </w:tcPr>
          <w:p w14:paraId="7F83AF65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Nawa II –wyznaczony sektor nr 1 oznaczony tablicą „Sektor nr 1 Odpady palne”</w:t>
            </w:r>
          </w:p>
        </w:tc>
      </w:tr>
      <w:tr w:rsidR="002A4A15" w:rsidRPr="00082205" w14:paraId="26F6E6EF" w14:textId="77777777" w:rsidTr="00593956">
        <w:trPr>
          <w:trHeight w:val="708"/>
          <w:jc w:val="center"/>
        </w:trPr>
        <w:tc>
          <w:tcPr>
            <w:tcW w:w="1413" w:type="dxa"/>
            <w:shd w:val="clear" w:color="auto" w:fill="auto"/>
            <w:hideMark/>
          </w:tcPr>
          <w:p w14:paraId="073C18D7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ex</w:t>
            </w:r>
          </w:p>
          <w:p w14:paraId="27919619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19 12 12 </w:t>
            </w: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pow. 80 mm</w:t>
            </w:r>
          </w:p>
        </w:tc>
        <w:tc>
          <w:tcPr>
            <w:tcW w:w="2977" w:type="dxa"/>
            <w:shd w:val="clear" w:color="auto" w:fill="auto"/>
            <w:hideMark/>
          </w:tcPr>
          <w:p w14:paraId="1737F415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Inne odpady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(w tym zmieszane substancje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i przedmioty)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z mechanicznej obróbki odpadów inne niż wymienione w 19 12 11 - Frakcja </w:t>
            </w:r>
            <w:proofErr w:type="spellStart"/>
            <w:r w:rsidRPr="00082205">
              <w:rPr>
                <w:rFonts w:ascii="Arial" w:hAnsi="Arial" w:cs="Arial"/>
                <w:sz w:val="18"/>
                <w:szCs w:val="18"/>
              </w:rPr>
              <w:t>nadsitowa</w:t>
            </w:r>
            <w:proofErr w:type="spellEnd"/>
          </w:p>
        </w:tc>
        <w:tc>
          <w:tcPr>
            <w:tcW w:w="2268" w:type="dxa"/>
          </w:tcPr>
          <w:p w14:paraId="589B898B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w pryzmie lub zbelowane, maksymalna wysokość pryzmy 2 m. </w:t>
            </w:r>
          </w:p>
          <w:p w14:paraId="61F87103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Odpady oznakowane kodem odpadu.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3145FED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1701" w:type="dxa"/>
            <w:shd w:val="clear" w:color="auto" w:fill="auto"/>
            <w:hideMark/>
          </w:tcPr>
          <w:p w14:paraId="0FB0C6CA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BC6F5FF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14:paraId="6AD7FD78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Łącznie </w:t>
            </w:r>
          </w:p>
          <w:p w14:paraId="7B23C985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43,5</w:t>
            </w:r>
          </w:p>
        </w:tc>
      </w:tr>
      <w:tr w:rsidR="002A4A15" w:rsidRPr="00082205" w14:paraId="7047D7E5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69061CCA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19 12 12</w:t>
            </w:r>
          </w:p>
          <w:p w14:paraId="2A8B538A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0 - 80 mm</w:t>
            </w:r>
          </w:p>
        </w:tc>
        <w:tc>
          <w:tcPr>
            <w:tcW w:w="2977" w:type="dxa"/>
            <w:shd w:val="clear" w:color="auto" w:fill="auto"/>
            <w:hideMark/>
          </w:tcPr>
          <w:p w14:paraId="20CA9B7E" w14:textId="07BE0B44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Inne odpady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(w tym zmieszane substancje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i przedmioty)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z mechanicznej obróbki odpadów inne niż wymienione w 1912 11- Frakcja </w:t>
            </w:r>
            <w:proofErr w:type="spellStart"/>
            <w:r w:rsidRPr="00082205">
              <w:rPr>
                <w:rFonts w:ascii="Arial" w:hAnsi="Arial" w:cs="Arial"/>
                <w:sz w:val="18"/>
                <w:szCs w:val="18"/>
              </w:rPr>
              <w:t>podsitowa</w:t>
            </w:r>
            <w:proofErr w:type="spellEnd"/>
          </w:p>
          <w:p w14:paraId="17BC0239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AE0932" w14:textId="77777777" w:rsidR="002A4A15" w:rsidRPr="00082205" w:rsidRDefault="002A4A15" w:rsidP="004C15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A37765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w pryzmie, maksymalna wysokość pryzmy 2 m. Odpady oznakowane kodem odpadu.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F2801F5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1701" w:type="dxa"/>
            <w:shd w:val="clear" w:color="auto" w:fill="auto"/>
            <w:hideMark/>
          </w:tcPr>
          <w:p w14:paraId="1CDFEA8C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535CED4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43,5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0C4C9048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789A9B69" w14:textId="77777777" w:rsidTr="00593956">
        <w:trPr>
          <w:trHeight w:val="266"/>
          <w:jc w:val="center"/>
        </w:trPr>
        <w:tc>
          <w:tcPr>
            <w:tcW w:w="13937" w:type="dxa"/>
            <w:gridSpan w:val="7"/>
          </w:tcPr>
          <w:p w14:paraId="1A92462B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lastRenderedPageBreak/>
              <w:t>Nawa II -wyznaczony sektor nr 2 oznaczony tablicą „Sektor nr 2 Odpady palne”</w:t>
            </w:r>
          </w:p>
        </w:tc>
      </w:tr>
      <w:tr w:rsidR="002A4A15" w:rsidRPr="00082205" w14:paraId="5B22D892" w14:textId="77777777" w:rsidTr="00593956">
        <w:trPr>
          <w:trHeight w:val="1538"/>
          <w:jc w:val="center"/>
        </w:trPr>
        <w:tc>
          <w:tcPr>
            <w:tcW w:w="1413" w:type="dxa"/>
            <w:shd w:val="clear" w:color="auto" w:fill="auto"/>
            <w:hideMark/>
          </w:tcPr>
          <w:p w14:paraId="5E490966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ex</w:t>
            </w:r>
          </w:p>
          <w:p w14:paraId="32FA6A71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19 12 12 pow. 80 mm</w:t>
            </w:r>
          </w:p>
        </w:tc>
        <w:tc>
          <w:tcPr>
            <w:tcW w:w="2977" w:type="dxa"/>
            <w:shd w:val="clear" w:color="auto" w:fill="auto"/>
            <w:hideMark/>
          </w:tcPr>
          <w:p w14:paraId="4BD24977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Inne odpady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(w tym zmieszane substancje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i przedmioty) z mechanicznej obróbki odpadów inne niż wymienione w 19 12 11 - Frakcja </w:t>
            </w:r>
            <w:proofErr w:type="spellStart"/>
            <w:r w:rsidRPr="00082205">
              <w:rPr>
                <w:rFonts w:ascii="Arial" w:hAnsi="Arial" w:cs="Arial"/>
                <w:sz w:val="18"/>
                <w:szCs w:val="18"/>
              </w:rPr>
              <w:t>nadsitowa</w:t>
            </w:r>
            <w:proofErr w:type="spellEnd"/>
          </w:p>
        </w:tc>
        <w:tc>
          <w:tcPr>
            <w:tcW w:w="2268" w:type="dxa"/>
          </w:tcPr>
          <w:p w14:paraId="5D5940F5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w pryzmie lub zbelowane, maksymalna wysokość pryzmy 2 m. Odpady oznakowane kodem odpadu.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41DD1F8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1701" w:type="dxa"/>
            <w:shd w:val="clear" w:color="auto" w:fill="auto"/>
            <w:hideMark/>
          </w:tcPr>
          <w:p w14:paraId="470CDE33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3B532D4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14:paraId="696BC2DC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Łącznie </w:t>
            </w:r>
          </w:p>
          <w:p w14:paraId="661F5593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23,2</w:t>
            </w:r>
          </w:p>
        </w:tc>
      </w:tr>
      <w:tr w:rsidR="002A4A15" w:rsidRPr="00082205" w14:paraId="5F18129E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62DB2FA8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19 12 12</w:t>
            </w:r>
          </w:p>
          <w:p w14:paraId="0DC018F9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0 - 80 mm</w:t>
            </w:r>
          </w:p>
        </w:tc>
        <w:tc>
          <w:tcPr>
            <w:tcW w:w="2977" w:type="dxa"/>
            <w:shd w:val="clear" w:color="auto" w:fill="auto"/>
            <w:hideMark/>
          </w:tcPr>
          <w:p w14:paraId="1D8AD33D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Inne odpady (w tym zmieszane substancje i przedmioty) z mechanicznej obróbki odpadów inne niż wymienione w 1912 11 - Frakcja </w:t>
            </w:r>
            <w:proofErr w:type="spellStart"/>
            <w:r w:rsidRPr="00082205">
              <w:rPr>
                <w:rFonts w:ascii="Arial" w:hAnsi="Arial" w:cs="Arial"/>
                <w:sz w:val="18"/>
                <w:szCs w:val="18"/>
              </w:rPr>
              <w:t>podsitowa</w:t>
            </w:r>
            <w:proofErr w:type="spellEnd"/>
          </w:p>
        </w:tc>
        <w:tc>
          <w:tcPr>
            <w:tcW w:w="2268" w:type="dxa"/>
          </w:tcPr>
          <w:p w14:paraId="68680E54" w14:textId="249A8441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w pryzmie, maksymalna wysokość pryzmy 2 m. Odpady oznakowane kodem odpadu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AFA8993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1701" w:type="dxa"/>
            <w:shd w:val="clear" w:color="auto" w:fill="auto"/>
            <w:hideMark/>
          </w:tcPr>
          <w:p w14:paraId="787CBD2B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47202B2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23,2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04DE4C0C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6B1C6DD6" w14:textId="77777777" w:rsidTr="00593956">
        <w:trPr>
          <w:jc w:val="center"/>
        </w:trPr>
        <w:tc>
          <w:tcPr>
            <w:tcW w:w="13937" w:type="dxa"/>
            <w:gridSpan w:val="7"/>
          </w:tcPr>
          <w:p w14:paraId="43248559" w14:textId="45CB91D8" w:rsidR="002A4A15" w:rsidRPr="00082205" w:rsidRDefault="004C1517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2A4A15" w:rsidRPr="00082205">
              <w:rPr>
                <w:rFonts w:ascii="Arial" w:hAnsi="Arial" w:cs="Arial"/>
                <w:b/>
                <w:sz w:val="18"/>
                <w:szCs w:val="18"/>
              </w:rPr>
              <w:t>awa II -wyznaczony sektor magazynowania nr 3 oznaczony tablicą „Sektor nr 3 Odpady palne”</w:t>
            </w:r>
          </w:p>
        </w:tc>
      </w:tr>
      <w:tr w:rsidR="002A4A15" w:rsidRPr="00082205" w14:paraId="6FE6F043" w14:textId="77777777" w:rsidTr="00593956">
        <w:trPr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3CAEA806" w14:textId="77777777" w:rsidR="002A4A15" w:rsidRPr="00082205" w:rsidRDefault="002A4A15" w:rsidP="004C151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ex</w:t>
            </w:r>
          </w:p>
          <w:p w14:paraId="1370BCA2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19 12 12 pow. 80 mm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7014D25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 xml:space="preserve">Inne odpady (w tym zmieszane substancje i przedmioty) z mechanicznej obróbki odpadów inne niż wymienione w 19 12 11 </w:t>
            </w:r>
            <w:r w:rsidRPr="0008220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- Frakcja </w:t>
            </w:r>
            <w:proofErr w:type="spellStart"/>
            <w:r w:rsidRPr="0008220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nadsitowa</w:t>
            </w:r>
            <w:proofErr w:type="spellEnd"/>
          </w:p>
        </w:tc>
        <w:tc>
          <w:tcPr>
            <w:tcW w:w="2268" w:type="dxa"/>
          </w:tcPr>
          <w:p w14:paraId="37F96A6B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w pryzmie lub zbelowane, maksymalna wysokość pryzmy 3 m. Odpady oznakowane kodem odpadu.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6746CE0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1701" w:type="dxa"/>
            <w:shd w:val="clear" w:color="auto" w:fill="auto"/>
            <w:hideMark/>
          </w:tcPr>
          <w:p w14:paraId="6B81BDB1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B5713ED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14:paraId="06A46935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Łącznie </w:t>
            </w:r>
          </w:p>
          <w:p w14:paraId="6C64BE57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</w:tr>
      <w:tr w:rsidR="002A4A15" w:rsidRPr="00082205" w14:paraId="5E41B31A" w14:textId="77777777" w:rsidTr="00593956">
        <w:trPr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099C2079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19 12 12</w:t>
            </w:r>
          </w:p>
          <w:p w14:paraId="45966540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0 - 80 mm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5B710EE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 xml:space="preserve">Inne odpady (w tym zmieszane substancje i przedmioty) z mechanicznej obróbki odpadów inne niż wymienione w 1912 11 </w:t>
            </w:r>
            <w:r w:rsidRPr="00082205">
              <w:rPr>
                <w:rFonts w:ascii="Arial" w:hAnsi="Arial" w:cs="Arial"/>
                <w:sz w:val="18"/>
                <w:szCs w:val="18"/>
              </w:rPr>
              <w:t xml:space="preserve">- Frakcja </w:t>
            </w:r>
            <w:proofErr w:type="spellStart"/>
            <w:r w:rsidRPr="00082205">
              <w:rPr>
                <w:rFonts w:ascii="Arial" w:hAnsi="Arial" w:cs="Arial"/>
                <w:sz w:val="18"/>
                <w:szCs w:val="18"/>
              </w:rPr>
              <w:t>podsitowa</w:t>
            </w:r>
            <w:proofErr w:type="spellEnd"/>
          </w:p>
        </w:tc>
        <w:tc>
          <w:tcPr>
            <w:tcW w:w="2268" w:type="dxa"/>
          </w:tcPr>
          <w:p w14:paraId="4B115BA5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w pryzmie, maksymalna wysokość pryzmy 3 m. </w:t>
            </w:r>
          </w:p>
          <w:p w14:paraId="73F592F8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Odpady oznakowane kodem odpadu.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F141F9E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1701" w:type="dxa"/>
            <w:shd w:val="clear" w:color="auto" w:fill="auto"/>
            <w:hideMark/>
          </w:tcPr>
          <w:p w14:paraId="320DBD0D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41A6E98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15119304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719AFE47" w14:textId="77777777" w:rsidTr="002A4A15">
        <w:trPr>
          <w:trHeight w:val="2078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1980E48F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20 01 08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18CAC38" w14:textId="6F8CEB12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>Odpady kuchenne ulegające biodegradacji</w:t>
            </w:r>
          </w:p>
          <w:p w14:paraId="3CB7D801" w14:textId="77777777" w:rsidR="002A4A15" w:rsidRPr="00082205" w:rsidRDefault="002A4A15" w:rsidP="004C15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B6DC03" w14:textId="27A13C24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w KONTENERACH, wyłącznie w celu zgromadzenia ilości koniecznej do zapełnienia bioreaktora. Odpady magazynowane selektywnie, oznakowane kodami odpadów.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0234BD0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1 825</w:t>
            </w:r>
          </w:p>
          <w:p w14:paraId="2520338B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663230" w14:textId="77777777" w:rsidR="002A4A15" w:rsidRPr="00082205" w:rsidRDefault="002A4A15" w:rsidP="004C1517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hideMark/>
          </w:tcPr>
          <w:p w14:paraId="6EA03B58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4118BFE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00344DD8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43CA6245" w14:textId="77777777" w:rsidTr="00593956">
        <w:trPr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6219ED71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20 02 01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7B6F5D3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>Odpady ulegające biodegradacji</w:t>
            </w:r>
          </w:p>
        </w:tc>
        <w:tc>
          <w:tcPr>
            <w:tcW w:w="2268" w:type="dxa"/>
          </w:tcPr>
          <w:p w14:paraId="61015719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w KONTENERACH, wyłącznie w celu zgromadzenia ilości koniecznej do zapełnienia bioreaktora. Odpady magazynowane selektywnie, oznakowane kodami odpadów.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0B7743CF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1 825</w:t>
            </w:r>
          </w:p>
          <w:p w14:paraId="79711AFC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3253DFF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*1</w:t>
            </w:r>
          </w:p>
          <w:p w14:paraId="46C80A45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033EE079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540</w:t>
            </w:r>
          </w:p>
          <w:p w14:paraId="1E363F8D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2230C38B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48D31B11" w14:textId="77777777" w:rsidTr="0059395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628C270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20 02 01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B82692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>Odpady ulegające biodegradacji</w:t>
            </w:r>
          </w:p>
          <w:p w14:paraId="47AC6763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>(gałęzie)</w:t>
            </w:r>
          </w:p>
        </w:tc>
        <w:tc>
          <w:tcPr>
            <w:tcW w:w="2268" w:type="dxa"/>
          </w:tcPr>
          <w:p w14:paraId="3C070B38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w pryzmie, maksymalna wysokość pryzmy 3 m, wyłącznie w celu zgromadzenia ilości koniecznej do zapełnienia bioreaktora. Odpady magazynowane selektywnie, oznakowane kodami odpadów.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14:paraId="75463D68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2AEA55C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0A8786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2BFDF600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5CB0E879" w14:textId="77777777" w:rsidTr="00593956">
        <w:trPr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65C23670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20 03 01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6AF49AA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>Niesegregowane (zmieszane) odpady komunalne</w:t>
            </w:r>
          </w:p>
        </w:tc>
        <w:tc>
          <w:tcPr>
            <w:tcW w:w="2268" w:type="dxa"/>
          </w:tcPr>
          <w:p w14:paraId="6DA9FCEF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w pryzmie, maksymalna wysokość pryzmy 3 m. Odpady oznakowane kodem odpadu.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D595888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19 200</w:t>
            </w:r>
          </w:p>
        </w:tc>
        <w:tc>
          <w:tcPr>
            <w:tcW w:w="1701" w:type="dxa"/>
            <w:shd w:val="clear" w:color="auto" w:fill="auto"/>
            <w:hideMark/>
          </w:tcPr>
          <w:p w14:paraId="57A62F0C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110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D67D0CE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32C22276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08702EC5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09D36179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20 03 07</w:t>
            </w:r>
          </w:p>
        </w:tc>
        <w:tc>
          <w:tcPr>
            <w:tcW w:w="2977" w:type="dxa"/>
            <w:shd w:val="clear" w:color="auto" w:fill="auto"/>
            <w:hideMark/>
          </w:tcPr>
          <w:p w14:paraId="0D4F0792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Odpady wielkogabarytowe</w:t>
            </w:r>
          </w:p>
        </w:tc>
        <w:tc>
          <w:tcPr>
            <w:tcW w:w="2268" w:type="dxa"/>
          </w:tcPr>
          <w:p w14:paraId="2BE230C0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w kontenerach lub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w pryzmie, maksymalna wysokość pryzmy 3 m. Odpady oznakowane kodem odpadu.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F74FEE2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14:paraId="6662E25D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A9307D0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759FA454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17C52609" w14:textId="77777777" w:rsidTr="00593956">
        <w:trPr>
          <w:jc w:val="center"/>
        </w:trPr>
        <w:tc>
          <w:tcPr>
            <w:tcW w:w="13937" w:type="dxa"/>
            <w:gridSpan w:val="7"/>
          </w:tcPr>
          <w:p w14:paraId="7F95254E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Nawa I -wyznaczony sektor magazynowania nr 4 oznaczony tablicą „Sektor nr 4 Odpady palne i niepalne”</w:t>
            </w:r>
          </w:p>
        </w:tc>
      </w:tr>
      <w:tr w:rsidR="002A4A15" w:rsidRPr="00082205" w14:paraId="642439AF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0150F520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15 01 01</w:t>
            </w:r>
          </w:p>
        </w:tc>
        <w:tc>
          <w:tcPr>
            <w:tcW w:w="2977" w:type="dxa"/>
            <w:shd w:val="clear" w:color="auto" w:fill="auto"/>
            <w:hideMark/>
          </w:tcPr>
          <w:p w14:paraId="19D8758A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Opakowania z papieru i tektury</w:t>
            </w:r>
          </w:p>
          <w:p w14:paraId="2021E95B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50020C35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9B1BAA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813926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7A5254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w kontenerach,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w boksach, w pryzmie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lub zbelowane. Maksymalna wysokość pryzmy 3 m.</w:t>
            </w:r>
          </w:p>
          <w:p w14:paraId="45B52D18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Odpady magazynowane selektywnie, oznakowane kodami odpadów.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28FBD9F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701" w:type="dxa"/>
            <w:shd w:val="clear" w:color="auto" w:fill="auto"/>
            <w:hideMark/>
          </w:tcPr>
          <w:p w14:paraId="6F6A56AC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D8C037D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14:paraId="5F6EA7C0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Łącznie </w:t>
            </w:r>
          </w:p>
          <w:p w14:paraId="33266CAF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</w:tr>
      <w:tr w:rsidR="002A4A15" w:rsidRPr="00082205" w14:paraId="171069A4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5CC5CCAF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20 01 01</w:t>
            </w:r>
          </w:p>
        </w:tc>
        <w:tc>
          <w:tcPr>
            <w:tcW w:w="2977" w:type="dxa"/>
            <w:shd w:val="clear" w:color="auto" w:fill="auto"/>
            <w:hideMark/>
          </w:tcPr>
          <w:p w14:paraId="2B4A34CF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Papier i tektura</w:t>
            </w:r>
          </w:p>
          <w:p w14:paraId="58D8BDDE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DF8D13B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D7F8746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1701" w:type="dxa"/>
            <w:shd w:val="clear" w:color="auto" w:fill="auto"/>
            <w:hideMark/>
          </w:tcPr>
          <w:p w14:paraId="40753CCE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CAA8366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647FD4B7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66BFEC88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6BB18766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19 12 01</w:t>
            </w:r>
          </w:p>
        </w:tc>
        <w:tc>
          <w:tcPr>
            <w:tcW w:w="2977" w:type="dxa"/>
            <w:shd w:val="clear" w:color="auto" w:fill="auto"/>
            <w:hideMark/>
          </w:tcPr>
          <w:p w14:paraId="14A4578F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Papier i tektura</w:t>
            </w:r>
          </w:p>
          <w:p w14:paraId="7FBFB408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86A81C0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900A3DA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1701" w:type="dxa"/>
            <w:shd w:val="clear" w:color="auto" w:fill="auto"/>
            <w:hideMark/>
          </w:tcPr>
          <w:p w14:paraId="189ABAD7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2FE7904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777536B0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3E781293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6BE21238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15 01 02</w:t>
            </w:r>
          </w:p>
        </w:tc>
        <w:tc>
          <w:tcPr>
            <w:tcW w:w="2977" w:type="dxa"/>
            <w:shd w:val="clear" w:color="auto" w:fill="auto"/>
            <w:hideMark/>
          </w:tcPr>
          <w:p w14:paraId="5AE1CF00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Opakowania z tworzyw sztucznych</w:t>
            </w:r>
          </w:p>
          <w:p w14:paraId="23CF1921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B03D091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C6532C0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14:paraId="1158D50E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7F243BE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253,8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441D98B4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78C51B81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1F6D5B6F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16 01 19</w:t>
            </w:r>
          </w:p>
        </w:tc>
        <w:tc>
          <w:tcPr>
            <w:tcW w:w="2977" w:type="dxa"/>
            <w:shd w:val="clear" w:color="auto" w:fill="auto"/>
            <w:hideMark/>
          </w:tcPr>
          <w:p w14:paraId="4159767C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Tworzywa sztuczne</w:t>
            </w:r>
          </w:p>
          <w:p w14:paraId="20233FA0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34CA908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EFD4B75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1701" w:type="dxa"/>
            <w:shd w:val="clear" w:color="auto" w:fill="auto"/>
            <w:hideMark/>
          </w:tcPr>
          <w:p w14:paraId="4644A025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1C097B6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253,8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64890D03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40F6ECA7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3CBD27E3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20 01 39</w:t>
            </w:r>
          </w:p>
        </w:tc>
        <w:tc>
          <w:tcPr>
            <w:tcW w:w="2977" w:type="dxa"/>
            <w:shd w:val="clear" w:color="auto" w:fill="auto"/>
            <w:hideMark/>
          </w:tcPr>
          <w:p w14:paraId="3FB00B67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Tworzywa sztuczne</w:t>
            </w:r>
          </w:p>
          <w:p w14:paraId="5FB24363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4D0060E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B851FCD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1701" w:type="dxa"/>
            <w:shd w:val="clear" w:color="auto" w:fill="auto"/>
            <w:hideMark/>
          </w:tcPr>
          <w:p w14:paraId="4D21D7B5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65D2B99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253,8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5F5E5530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5ED1996F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5BE190D1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19 12 04</w:t>
            </w:r>
          </w:p>
        </w:tc>
        <w:tc>
          <w:tcPr>
            <w:tcW w:w="2977" w:type="dxa"/>
            <w:shd w:val="clear" w:color="auto" w:fill="auto"/>
            <w:hideMark/>
          </w:tcPr>
          <w:p w14:paraId="777D8D12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Tworzywa sztuczne i guma</w:t>
            </w:r>
          </w:p>
        </w:tc>
        <w:tc>
          <w:tcPr>
            <w:tcW w:w="2268" w:type="dxa"/>
            <w:vMerge/>
          </w:tcPr>
          <w:p w14:paraId="2699E201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87FFA94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1701" w:type="dxa"/>
            <w:shd w:val="clear" w:color="auto" w:fill="auto"/>
            <w:hideMark/>
          </w:tcPr>
          <w:p w14:paraId="60BD0523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E7AF5D7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253,8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5E36290C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454C0E25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29F81CA1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15 01 03</w:t>
            </w:r>
          </w:p>
        </w:tc>
        <w:tc>
          <w:tcPr>
            <w:tcW w:w="2977" w:type="dxa"/>
            <w:shd w:val="clear" w:color="auto" w:fill="auto"/>
            <w:hideMark/>
          </w:tcPr>
          <w:p w14:paraId="2E6F1625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Opakowania z drewna</w:t>
            </w:r>
          </w:p>
        </w:tc>
        <w:tc>
          <w:tcPr>
            <w:tcW w:w="2268" w:type="dxa"/>
          </w:tcPr>
          <w:p w14:paraId="76B1521E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w kontenerach lub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w pryzmie. Maksymalna wysokość pryzmy 3 m.</w:t>
            </w:r>
          </w:p>
          <w:p w14:paraId="0BA85072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Odpady oznakowane kodem odpadu.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22EF84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1701" w:type="dxa"/>
            <w:shd w:val="clear" w:color="auto" w:fill="auto"/>
            <w:hideMark/>
          </w:tcPr>
          <w:p w14:paraId="7E4B8D71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37E16DF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0740355E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3D1B5197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11C787B9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15 01 04</w:t>
            </w:r>
          </w:p>
        </w:tc>
        <w:tc>
          <w:tcPr>
            <w:tcW w:w="2977" w:type="dxa"/>
            <w:shd w:val="clear" w:color="auto" w:fill="auto"/>
            <w:hideMark/>
          </w:tcPr>
          <w:p w14:paraId="2EAE755D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Opakowania z metali</w:t>
            </w:r>
          </w:p>
        </w:tc>
        <w:tc>
          <w:tcPr>
            <w:tcW w:w="2268" w:type="dxa"/>
            <w:vMerge w:val="restart"/>
          </w:tcPr>
          <w:p w14:paraId="75D92A41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w kontenerach,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w boksach, w big-</w:t>
            </w:r>
            <w:proofErr w:type="spellStart"/>
            <w:r w:rsidRPr="00082205">
              <w:rPr>
                <w:rFonts w:ascii="Arial" w:hAnsi="Arial" w:cs="Arial"/>
                <w:sz w:val="18"/>
                <w:szCs w:val="18"/>
              </w:rPr>
              <w:t>bagach</w:t>
            </w:r>
            <w:proofErr w:type="spellEnd"/>
            <w:r w:rsidRPr="00082205">
              <w:rPr>
                <w:rFonts w:ascii="Arial" w:hAnsi="Arial" w:cs="Arial"/>
                <w:sz w:val="18"/>
                <w:szCs w:val="18"/>
              </w:rPr>
              <w:t xml:space="preserve"> lub w pryzmie. </w:t>
            </w:r>
            <w:r w:rsidRPr="00082205">
              <w:rPr>
                <w:rFonts w:ascii="Arial" w:hAnsi="Arial" w:cs="Arial"/>
                <w:sz w:val="18"/>
                <w:szCs w:val="18"/>
              </w:rPr>
              <w:lastRenderedPageBreak/>
              <w:t>Maksymalna wysokość pryzmy 3 m. Odpady magazynowane selektywnie, oznakowane kodami odpadów.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736E5AB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lastRenderedPageBreak/>
              <w:t>384</w:t>
            </w:r>
          </w:p>
        </w:tc>
        <w:tc>
          <w:tcPr>
            <w:tcW w:w="1701" w:type="dxa"/>
            <w:shd w:val="clear" w:color="auto" w:fill="auto"/>
            <w:hideMark/>
          </w:tcPr>
          <w:p w14:paraId="001593E3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6D718DF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14E1FFB4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3E21F464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5C15E658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16 01 17</w:t>
            </w:r>
          </w:p>
        </w:tc>
        <w:tc>
          <w:tcPr>
            <w:tcW w:w="2977" w:type="dxa"/>
            <w:shd w:val="clear" w:color="auto" w:fill="auto"/>
            <w:hideMark/>
          </w:tcPr>
          <w:p w14:paraId="4F32ABAA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Metale żelazne</w:t>
            </w:r>
          </w:p>
        </w:tc>
        <w:tc>
          <w:tcPr>
            <w:tcW w:w="2268" w:type="dxa"/>
            <w:vMerge/>
          </w:tcPr>
          <w:p w14:paraId="65F06F99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3F62E6D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1701" w:type="dxa"/>
            <w:shd w:val="clear" w:color="auto" w:fill="auto"/>
            <w:hideMark/>
          </w:tcPr>
          <w:p w14:paraId="265FF061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995787A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063BC5DA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5331546E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37A98302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16 01 18</w:t>
            </w:r>
          </w:p>
        </w:tc>
        <w:tc>
          <w:tcPr>
            <w:tcW w:w="2977" w:type="dxa"/>
            <w:shd w:val="clear" w:color="auto" w:fill="auto"/>
            <w:hideMark/>
          </w:tcPr>
          <w:p w14:paraId="7D13C607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Metale nieżelazne</w:t>
            </w:r>
          </w:p>
        </w:tc>
        <w:tc>
          <w:tcPr>
            <w:tcW w:w="2268" w:type="dxa"/>
            <w:vMerge/>
          </w:tcPr>
          <w:p w14:paraId="7AA106BB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E8C2E72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1701" w:type="dxa"/>
            <w:shd w:val="clear" w:color="auto" w:fill="auto"/>
            <w:hideMark/>
          </w:tcPr>
          <w:p w14:paraId="32DE7E4B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C9FC389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182,7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381D32C4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20BB4BC5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2680E7E3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19 12 02</w:t>
            </w:r>
          </w:p>
        </w:tc>
        <w:tc>
          <w:tcPr>
            <w:tcW w:w="2977" w:type="dxa"/>
            <w:shd w:val="clear" w:color="auto" w:fill="auto"/>
            <w:hideMark/>
          </w:tcPr>
          <w:p w14:paraId="3A4CC6D5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Metale żelazne</w:t>
            </w:r>
          </w:p>
        </w:tc>
        <w:tc>
          <w:tcPr>
            <w:tcW w:w="2268" w:type="dxa"/>
            <w:vMerge/>
          </w:tcPr>
          <w:p w14:paraId="2E74AB47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CDB8AB9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1701" w:type="dxa"/>
            <w:shd w:val="clear" w:color="auto" w:fill="auto"/>
            <w:hideMark/>
          </w:tcPr>
          <w:p w14:paraId="1D65C36F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4074633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061CFA4F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40D21F00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4C567857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19 12 03</w:t>
            </w:r>
          </w:p>
        </w:tc>
        <w:tc>
          <w:tcPr>
            <w:tcW w:w="2977" w:type="dxa"/>
            <w:shd w:val="clear" w:color="auto" w:fill="auto"/>
            <w:hideMark/>
          </w:tcPr>
          <w:p w14:paraId="2C538F27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Metale nieżelazne</w:t>
            </w:r>
          </w:p>
        </w:tc>
        <w:tc>
          <w:tcPr>
            <w:tcW w:w="2268" w:type="dxa"/>
            <w:vMerge/>
          </w:tcPr>
          <w:p w14:paraId="1CA79413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3E86CA0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1701" w:type="dxa"/>
            <w:shd w:val="clear" w:color="auto" w:fill="auto"/>
            <w:hideMark/>
          </w:tcPr>
          <w:p w14:paraId="669C1A27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DA436D1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182,7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6FD7B1EF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3D1C7C93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57FC2288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20 01 40</w:t>
            </w:r>
          </w:p>
        </w:tc>
        <w:tc>
          <w:tcPr>
            <w:tcW w:w="2977" w:type="dxa"/>
            <w:shd w:val="clear" w:color="auto" w:fill="auto"/>
            <w:hideMark/>
          </w:tcPr>
          <w:p w14:paraId="7EC5ABF2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Metale</w:t>
            </w:r>
          </w:p>
        </w:tc>
        <w:tc>
          <w:tcPr>
            <w:tcW w:w="2268" w:type="dxa"/>
            <w:vMerge/>
          </w:tcPr>
          <w:p w14:paraId="00625C61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87E9349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1701" w:type="dxa"/>
            <w:shd w:val="clear" w:color="auto" w:fill="auto"/>
            <w:hideMark/>
          </w:tcPr>
          <w:p w14:paraId="0AE52B25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4B4E138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7A30CC59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51E35A6A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08E3F231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15 01 06</w:t>
            </w:r>
          </w:p>
        </w:tc>
        <w:tc>
          <w:tcPr>
            <w:tcW w:w="2977" w:type="dxa"/>
            <w:shd w:val="clear" w:color="auto" w:fill="auto"/>
            <w:hideMark/>
          </w:tcPr>
          <w:p w14:paraId="2BCEECA9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Zmieszane odpady opakowaniowe</w:t>
            </w:r>
          </w:p>
        </w:tc>
        <w:tc>
          <w:tcPr>
            <w:tcW w:w="2268" w:type="dxa"/>
          </w:tcPr>
          <w:p w14:paraId="3C59E556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w kontenerach,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w boksach,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 w pryzmie lub zbelowane Maksymalna wysokość pryzmy 3 m. Odpady, oznakowane kodem odpadu.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FBFFB31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1701" w:type="dxa"/>
            <w:shd w:val="clear" w:color="auto" w:fill="auto"/>
            <w:hideMark/>
          </w:tcPr>
          <w:p w14:paraId="631476AB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3195F3B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1F671D7F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3F0B9A68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1A108713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16 01 03</w:t>
            </w:r>
          </w:p>
        </w:tc>
        <w:tc>
          <w:tcPr>
            <w:tcW w:w="2977" w:type="dxa"/>
            <w:shd w:val="clear" w:color="auto" w:fill="auto"/>
            <w:hideMark/>
          </w:tcPr>
          <w:p w14:paraId="071AB355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Zużyte opony</w:t>
            </w:r>
          </w:p>
        </w:tc>
        <w:tc>
          <w:tcPr>
            <w:tcW w:w="2268" w:type="dxa"/>
          </w:tcPr>
          <w:p w14:paraId="265E65AC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w kontenerach,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w boksach, lub w pryzmie. Maksymalna wysokość pryzmy 3 m. Odpady, oznakowane kodem odpadu.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6F4E41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auto"/>
            <w:hideMark/>
          </w:tcPr>
          <w:p w14:paraId="5F19D420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CEBB885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7A12D1E8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258D369A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3B2F5BA0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17 09 04</w:t>
            </w:r>
          </w:p>
        </w:tc>
        <w:tc>
          <w:tcPr>
            <w:tcW w:w="2977" w:type="dxa"/>
            <w:shd w:val="clear" w:color="auto" w:fill="auto"/>
            <w:hideMark/>
          </w:tcPr>
          <w:p w14:paraId="22DAECC8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Zmieszane odpady z budowy, remontów i  demontażu inne niż wymienione w 17 09 01, 17 09 02  i 17 09 03</w:t>
            </w:r>
          </w:p>
        </w:tc>
        <w:tc>
          <w:tcPr>
            <w:tcW w:w="2268" w:type="dxa"/>
          </w:tcPr>
          <w:p w14:paraId="43BA7E76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w kontenerach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lub w pryzmie. Maksymalna wysokość pryzmy 3 m. Odpady, oznakowane kodem odpadu.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4924B7B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1701" w:type="dxa"/>
            <w:shd w:val="clear" w:color="auto" w:fill="auto"/>
            <w:hideMark/>
          </w:tcPr>
          <w:p w14:paraId="5B66ACFC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D0730B1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67E3B46A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68CECE5A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35748198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20 01 99</w:t>
            </w:r>
          </w:p>
        </w:tc>
        <w:tc>
          <w:tcPr>
            <w:tcW w:w="2977" w:type="dxa"/>
            <w:shd w:val="clear" w:color="auto" w:fill="auto"/>
            <w:hideMark/>
          </w:tcPr>
          <w:p w14:paraId="519C8147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Inne nie wymienione frakcje zbierane w sposób selektywny</w:t>
            </w:r>
          </w:p>
        </w:tc>
        <w:tc>
          <w:tcPr>
            <w:tcW w:w="2268" w:type="dxa"/>
          </w:tcPr>
          <w:p w14:paraId="7C18718F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w kontenerach,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w boksach,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 w pryzmie. Maksymalna wysokość pryzmy 3 m. Odpady, oznakowane kodem odpadu.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C962F3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701" w:type="dxa"/>
            <w:shd w:val="clear" w:color="auto" w:fill="auto"/>
            <w:hideMark/>
          </w:tcPr>
          <w:p w14:paraId="58E5E29C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6336ED1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7E2EE9DD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6610DA6B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60CF3154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20 03 01</w:t>
            </w:r>
          </w:p>
          <w:p w14:paraId="07A44D2B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312271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9032F42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A38A129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Niesegregowane (zmieszane) odpady komunalne</w:t>
            </w:r>
          </w:p>
        </w:tc>
        <w:tc>
          <w:tcPr>
            <w:tcW w:w="2268" w:type="dxa"/>
          </w:tcPr>
          <w:p w14:paraId="498B85D9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w pryzmie. Maksymalna wysokość pryzmy 3 m. Odpady, oznakowane kodem odpadu.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9ABB83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19 200</w:t>
            </w:r>
          </w:p>
        </w:tc>
        <w:tc>
          <w:tcPr>
            <w:tcW w:w="1701" w:type="dxa"/>
            <w:shd w:val="clear" w:color="auto" w:fill="auto"/>
            <w:hideMark/>
          </w:tcPr>
          <w:p w14:paraId="331856B9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110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7C3D1A5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3E4E89FF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0D79EC90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2F983275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20 03 99</w:t>
            </w:r>
          </w:p>
        </w:tc>
        <w:tc>
          <w:tcPr>
            <w:tcW w:w="2977" w:type="dxa"/>
            <w:shd w:val="clear" w:color="auto" w:fill="auto"/>
            <w:hideMark/>
          </w:tcPr>
          <w:p w14:paraId="7CD48871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Odpady komunalne nie wym. w innych podgrupach</w:t>
            </w:r>
          </w:p>
        </w:tc>
        <w:tc>
          <w:tcPr>
            <w:tcW w:w="2268" w:type="dxa"/>
          </w:tcPr>
          <w:p w14:paraId="4D9E859B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w pryzmie. Maksymalna wysokość pryzmy 3 m. Odpady, oznakowane kodem odpadu.</w:t>
            </w:r>
          </w:p>
          <w:p w14:paraId="0083645F" w14:textId="4A0C1C17" w:rsidR="004C1517" w:rsidRPr="00082205" w:rsidRDefault="004C1517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BAE33CD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  <w:hideMark/>
          </w:tcPr>
          <w:p w14:paraId="75062E84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9336A9A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148D581C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38BD7274" w14:textId="77777777" w:rsidTr="00593956">
        <w:trPr>
          <w:jc w:val="center"/>
        </w:trPr>
        <w:tc>
          <w:tcPr>
            <w:tcW w:w="13937" w:type="dxa"/>
            <w:gridSpan w:val="7"/>
          </w:tcPr>
          <w:p w14:paraId="1975013E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lastRenderedPageBreak/>
              <w:t>Nawa I -wyznaczony sektor nr 5 oznaczony tablicą „Sektor nr 5 Tworzywa sztuczne”</w:t>
            </w:r>
          </w:p>
        </w:tc>
      </w:tr>
      <w:tr w:rsidR="002A4A15" w:rsidRPr="00082205" w14:paraId="5158C47B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56DC9831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15 01 02</w:t>
            </w:r>
          </w:p>
        </w:tc>
        <w:tc>
          <w:tcPr>
            <w:tcW w:w="2977" w:type="dxa"/>
            <w:shd w:val="clear" w:color="auto" w:fill="auto"/>
            <w:hideMark/>
          </w:tcPr>
          <w:p w14:paraId="67C777A6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Opakowania z tworzyw sztucznych</w:t>
            </w:r>
          </w:p>
        </w:tc>
        <w:tc>
          <w:tcPr>
            <w:tcW w:w="2268" w:type="dxa"/>
            <w:vMerge w:val="restart"/>
          </w:tcPr>
          <w:p w14:paraId="6A461210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w kontenerach,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w boksach,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w big-</w:t>
            </w:r>
            <w:proofErr w:type="spellStart"/>
            <w:r w:rsidRPr="00082205">
              <w:rPr>
                <w:rFonts w:ascii="Arial" w:hAnsi="Arial" w:cs="Arial"/>
                <w:sz w:val="18"/>
                <w:szCs w:val="18"/>
              </w:rPr>
              <w:t>bagach</w:t>
            </w:r>
            <w:proofErr w:type="spellEnd"/>
            <w:r w:rsidRPr="00082205">
              <w:rPr>
                <w:rFonts w:ascii="Arial" w:hAnsi="Arial" w:cs="Arial"/>
                <w:sz w:val="18"/>
                <w:szCs w:val="18"/>
              </w:rPr>
              <w:t xml:space="preserve">, zbelowane, w pryzmie. Maksymalna wysokość pryzmy 3 m.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D2FEC32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14:paraId="528501B8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39FDB97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50,76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14:paraId="36B81157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Łącznie </w:t>
            </w:r>
          </w:p>
          <w:p w14:paraId="4E7DF625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50,76</w:t>
            </w:r>
          </w:p>
        </w:tc>
      </w:tr>
      <w:tr w:rsidR="002A4A15" w:rsidRPr="00082205" w14:paraId="7A058540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557670C2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16 01 19</w:t>
            </w:r>
          </w:p>
        </w:tc>
        <w:tc>
          <w:tcPr>
            <w:tcW w:w="2977" w:type="dxa"/>
            <w:shd w:val="clear" w:color="auto" w:fill="auto"/>
            <w:hideMark/>
          </w:tcPr>
          <w:p w14:paraId="3BD0A6A8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Tworzywa sztuczne</w:t>
            </w:r>
          </w:p>
        </w:tc>
        <w:tc>
          <w:tcPr>
            <w:tcW w:w="2268" w:type="dxa"/>
            <w:vMerge/>
          </w:tcPr>
          <w:p w14:paraId="4E964F40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76B2A61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1701" w:type="dxa"/>
            <w:shd w:val="clear" w:color="auto" w:fill="auto"/>
            <w:hideMark/>
          </w:tcPr>
          <w:p w14:paraId="6545CD29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1DC9CE6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50,76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477BF8D3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14D44E25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40D5D6D8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20 01 39</w:t>
            </w:r>
          </w:p>
        </w:tc>
        <w:tc>
          <w:tcPr>
            <w:tcW w:w="2977" w:type="dxa"/>
            <w:shd w:val="clear" w:color="auto" w:fill="auto"/>
            <w:hideMark/>
          </w:tcPr>
          <w:p w14:paraId="669FFA34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Tworzywa sztuczne</w:t>
            </w:r>
          </w:p>
        </w:tc>
        <w:tc>
          <w:tcPr>
            <w:tcW w:w="2268" w:type="dxa"/>
            <w:vMerge/>
          </w:tcPr>
          <w:p w14:paraId="224E7FA6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883C637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1701" w:type="dxa"/>
            <w:shd w:val="clear" w:color="auto" w:fill="auto"/>
            <w:hideMark/>
          </w:tcPr>
          <w:p w14:paraId="32580DB0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711ED61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50,76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05CC9748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512FD6D0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2FC6A2A1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19 12 04</w:t>
            </w:r>
          </w:p>
        </w:tc>
        <w:tc>
          <w:tcPr>
            <w:tcW w:w="2977" w:type="dxa"/>
            <w:shd w:val="clear" w:color="auto" w:fill="auto"/>
            <w:hideMark/>
          </w:tcPr>
          <w:p w14:paraId="7259D560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Tworzywa sztuczne i guma</w:t>
            </w:r>
          </w:p>
        </w:tc>
        <w:tc>
          <w:tcPr>
            <w:tcW w:w="2268" w:type="dxa"/>
            <w:vMerge/>
          </w:tcPr>
          <w:p w14:paraId="7B5BAA60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6A4114D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1701" w:type="dxa"/>
            <w:shd w:val="clear" w:color="auto" w:fill="auto"/>
            <w:hideMark/>
          </w:tcPr>
          <w:p w14:paraId="5F386427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1671A51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50,76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3B69495A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3E5F0154" w14:textId="77777777" w:rsidTr="00593956">
        <w:trPr>
          <w:jc w:val="center"/>
        </w:trPr>
        <w:tc>
          <w:tcPr>
            <w:tcW w:w="13937" w:type="dxa"/>
            <w:gridSpan w:val="7"/>
          </w:tcPr>
          <w:p w14:paraId="3350D097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Nawa I - wyznaczony sektor magazynowania nr 6 oznaczony tablicą „Sektor nr 6 Papier i tektura”</w:t>
            </w:r>
          </w:p>
        </w:tc>
      </w:tr>
      <w:tr w:rsidR="002A4A15" w:rsidRPr="00082205" w14:paraId="2EFFB65F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5DC2D080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15 01 01</w:t>
            </w:r>
          </w:p>
        </w:tc>
        <w:tc>
          <w:tcPr>
            <w:tcW w:w="2977" w:type="dxa"/>
            <w:shd w:val="clear" w:color="auto" w:fill="auto"/>
            <w:hideMark/>
          </w:tcPr>
          <w:p w14:paraId="15C5A84D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Opakowania z papieru i tektury</w:t>
            </w:r>
          </w:p>
        </w:tc>
        <w:tc>
          <w:tcPr>
            <w:tcW w:w="2268" w:type="dxa"/>
            <w:vMerge w:val="restart"/>
          </w:tcPr>
          <w:p w14:paraId="5AD657BB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w kontenerach,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w boksach,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w big-</w:t>
            </w:r>
            <w:proofErr w:type="spellStart"/>
            <w:r w:rsidRPr="00082205">
              <w:rPr>
                <w:rFonts w:ascii="Arial" w:hAnsi="Arial" w:cs="Arial"/>
                <w:sz w:val="18"/>
                <w:szCs w:val="18"/>
              </w:rPr>
              <w:t>bagach</w:t>
            </w:r>
            <w:proofErr w:type="spellEnd"/>
            <w:r w:rsidRPr="00082205">
              <w:rPr>
                <w:rFonts w:ascii="Arial" w:hAnsi="Arial" w:cs="Arial"/>
                <w:sz w:val="18"/>
                <w:szCs w:val="18"/>
              </w:rPr>
              <w:t>, zbelowane, w pryzmie. Maksymalna wysokość pryzmy 3 m.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F07EE4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701" w:type="dxa"/>
            <w:shd w:val="clear" w:color="auto" w:fill="auto"/>
            <w:hideMark/>
          </w:tcPr>
          <w:p w14:paraId="0440E87E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20</w:t>
            </w:r>
            <w:r w:rsidRPr="00082205">
              <w:rPr>
                <w:rFonts w:ascii="Arial" w:hAnsi="Arial" w:cs="Arial"/>
                <w:sz w:val="18"/>
                <w:szCs w:val="18"/>
                <w:vertAlign w:val="superscript"/>
              </w:rPr>
              <w:t>*3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923E065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14:paraId="00646C7F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Łącznie </w:t>
            </w:r>
          </w:p>
          <w:p w14:paraId="27A2E389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72,00</w:t>
            </w:r>
          </w:p>
        </w:tc>
      </w:tr>
      <w:tr w:rsidR="002A4A15" w:rsidRPr="00082205" w14:paraId="627DED87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230413D5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20 01 01</w:t>
            </w:r>
          </w:p>
        </w:tc>
        <w:tc>
          <w:tcPr>
            <w:tcW w:w="2977" w:type="dxa"/>
            <w:shd w:val="clear" w:color="auto" w:fill="auto"/>
            <w:hideMark/>
          </w:tcPr>
          <w:p w14:paraId="6E79AA7E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Papier i tektura</w:t>
            </w:r>
          </w:p>
        </w:tc>
        <w:tc>
          <w:tcPr>
            <w:tcW w:w="2268" w:type="dxa"/>
            <w:vMerge/>
          </w:tcPr>
          <w:p w14:paraId="4C8E94FD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4F6996F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1701" w:type="dxa"/>
            <w:shd w:val="clear" w:color="auto" w:fill="auto"/>
            <w:hideMark/>
          </w:tcPr>
          <w:p w14:paraId="536903E6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20</w:t>
            </w:r>
            <w:r w:rsidRPr="00082205">
              <w:rPr>
                <w:rFonts w:ascii="Arial" w:hAnsi="Arial" w:cs="Arial"/>
                <w:sz w:val="18"/>
                <w:szCs w:val="18"/>
                <w:vertAlign w:val="superscript"/>
              </w:rPr>
              <w:t>*3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EC780D1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46A5D234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422CA38B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140E4FAD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19 12 01</w:t>
            </w:r>
          </w:p>
        </w:tc>
        <w:tc>
          <w:tcPr>
            <w:tcW w:w="2977" w:type="dxa"/>
            <w:shd w:val="clear" w:color="auto" w:fill="auto"/>
            <w:hideMark/>
          </w:tcPr>
          <w:p w14:paraId="04136E74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Papier i tektura</w:t>
            </w:r>
          </w:p>
        </w:tc>
        <w:tc>
          <w:tcPr>
            <w:tcW w:w="2268" w:type="dxa"/>
            <w:vMerge/>
          </w:tcPr>
          <w:p w14:paraId="7880FA01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703FC77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1920</w:t>
            </w:r>
          </w:p>
        </w:tc>
        <w:tc>
          <w:tcPr>
            <w:tcW w:w="1701" w:type="dxa"/>
            <w:shd w:val="clear" w:color="auto" w:fill="auto"/>
            <w:hideMark/>
          </w:tcPr>
          <w:p w14:paraId="3EF91DB3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20</w:t>
            </w:r>
            <w:r w:rsidRPr="00082205">
              <w:rPr>
                <w:rFonts w:ascii="Arial" w:hAnsi="Arial" w:cs="Arial"/>
                <w:sz w:val="18"/>
                <w:szCs w:val="18"/>
                <w:vertAlign w:val="superscript"/>
              </w:rPr>
              <w:t>*3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5F525E7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58BC12DE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7B64D33B" w14:textId="77777777" w:rsidTr="00593956">
        <w:trPr>
          <w:jc w:val="center"/>
        </w:trPr>
        <w:tc>
          <w:tcPr>
            <w:tcW w:w="13937" w:type="dxa"/>
            <w:gridSpan w:val="7"/>
          </w:tcPr>
          <w:p w14:paraId="458ADD9E" w14:textId="77777777" w:rsidR="002A4A15" w:rsidRPr="00082205" w:rsidRDefault="002A4A15" w:rsidP="004C15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Nawa I - wyznaczony sektor magazynowania nr 7 oznaczony tablicą „Sektor nr 7 Metale żelazne i nieżelazne” Odpady niepalne</w:t>
            </w:r>
          </w:p>
        </w:tc>
      </w:tr>
      <w:tr w:rsidR="002A4A15" w:rsidRPr="00082205" w14:paraId="2EE57707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660880A8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15 01 04</w:t>
            </w:r>
          </w:p>
        </w:tc>
        <w:tc>
          <w:tcPr>
            <w:tcW w:w="2977" w:type="dxa"/>
            <w:shd w:val="clear" w:color="auto" w:fill="auto"/>
            <w:hideMark/>
          </w:tcPr>
          <w:p w14:paraId="6F3CA18B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Opakowania z metali</w:t>
            </w:r>
          </w:p>
        </w:tc>
        <w:tc>
          <w:tcPr>
            <w:tcW w:w="2268" w:type="dxa"/>
            <w:vMerge w:val="restart"/>
          </w:tcPr>
          <w:p w14:paraId="040E3CA6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w kontenerach,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w boksach,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w big-</w:t>
            </w:r>
            <w:proofErr w:type="spellStart"/>
            <w:r w:rsidRPr="00082205">
              <w:rPr>
                <w:rFonts w:ascii="Arial" w:hAnsi="Arial" w:cs="Arial"/>
                <w:sz w:val="18"/>
                <w:szCs w:val="18"/>
              </w:rPr>
              <w:t>bagach</w:t>
            </w:r>
            <w:proofErr w:type="spellEnd"/>
            <w:r w:rsidRPr="0008220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w pryzmie. Maksymalna wysokość pryzmy 3 m.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1395631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1701" w:type="dxa"/>
            <w:shd w:val="clear" w:color="auto" w:fill="auto"/>
            <w:hideMark/>
          </w:tcPr>
          <w:p w14:paraId="7FAC5DE1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20</w:t>
            </w:r>
            <w:r w:rsidRPr="00082205">
              <w:rPr>
                <w:rFonts w:ascii="Arial" w:hAnsi="Arial" w:cs="Arial"/>
                <w:sz w:val="18"/>
                <w:szCs w:val="18"/>
                <w:vertAlign w:val="superscript"/>
              </w:rPr>
              <w:t>*5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29A76E7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14:paraId="4AD040A0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Łącznie </w:t>
            </w:r>
          </w:p>
          <w:p w14:paraId="324C299F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34,56</w:t>
            </w:r>
          </w:p>
        </w:tc>
      </w:tr>
      <w:tr w:rsidR="002A4A15" w:rsidRPr="00082205" w14:paraId="2CA1BFED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34141F36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16 01 17</w:t>
            </w:r>
          </w:p>
        </w:tc>
        <w:tc>
          <w:tcPr>
            <w:tcW w:w="2977" w:type="dxa"/>
            <w:shd w:val="clear" w:color="auto" w:fill="auto"/>
            <w:hideMark/>
          </w:tcPr>
          <w:p w14:paraId="02FE2207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Metale żelazne</w:t>
            </w:r>
          </w:p>
        </w:tc>
        <w:tc>
          <w:tcPr>
            <w:tcW w:w="2268" w:type="dxa"/>
            <w:vMerge/>
          </w:tcPr>
          <w:p w14:paraId="6A6C1DFD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0C75CA3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1701" w:type="dxa"/>
            <w:shd w:val="clear" w:color="auto" w:fill="auto"/>
            <w:hideMark/>
          </w:tcPr>
          <w:p w14:paraId="0B39AF03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20</w:t>
            </w:r>
            <w:r w:rsidRPr="00082205">
              <w:rPr>
                <w:rFonts w:ascii="Arial" w:hAnsi="Arial" w:cs="Arial"/>
                <w:sz w:val="18"/>
                <w:szCs w:val="18"/>
                <w:vertAlign w:val="superscript"/>
              </w:rPr>
              <w:t>*5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EFBB8BE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34,56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59EB22C5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48EA3751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544CB133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16 01 18</w:t>
            </w:r>
          </w:p>
        </w:tc>
        <w:tc>
          <w:tcPr>
            <w:tcW w:w="2977" w:type="dxa"/>
            <w:shd w:val="clear" w:color="auto" w:fill="auto"/>
            <w:hideMark/>
          </w:tcPr>
          <w:p w14:paraId="1D36E405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Metale nieżelazne</w:t>
            </w:r>
          </w:p>
        </w:tc>
        <w:tc>
          <w:tcPr>
            <w:tcW w:w="2268" w:type="dxa"/>
            <w:vMerge/>
          </w:tcPr>
          <w:p w14:paraId="5DD65C45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39EB5B6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1701" w:type="dxa"/>
            <w:shd w:val="clear" w:color="auto" w:fill="auto"/>
            <w:hideMark/>
          </w:tcPr>
          <w:p w14:paraId="7AADB725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20</w:t>
            </w:r>
            <w:r w:rsidRPr="00082205">
              <w:rPr>
                <w:rFonts w:ascii="Arial" w:hAnsi="Arial" w:cs="Arial"/>
                <w:sz w:val="18"/>
                <w:szCs w:val="18"/>
                <w:vertAlign w:val="superscript"/>
              </w:rPr>
              <w:t>*5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557F0D6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14,616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49BF3F3F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7A035C85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5C58F9B0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19 12 02</w:t>
            </w:r>
          </w:p>
        </w:tc>
        <w:tc>
          <w:tcPr>
            <w:tcW w:w="2977" w:type="dxa"/>
            <w:shd w:val="clear" w:color="auto" w:fill="auto"/>
            <w:hideMark/>
          </w:tcPr>
          <w:p w14:paraId="5C6FB7EB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Metale żelazne</w:t>
            </w:r>
          </w:p>
        </w:tc>
        <w:tc>
          <w:tcPr>
            <w:tcW w:w="2268" w:type="dxa"/>
            <w:vMerge/>
          </w:tcPr>
          <w:p w14:paraId="44EF8A30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49528C8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1701" w:type="dxa"/>
            <w:shd w:val="clear" w:color="auto" w:fill="auto"/>
            <w:hideMark/>
          </w:tcPr>
          <w:p w14:paraId="594A5639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20</w:t>
            </w:r>
            <w:r w:rsidRPr="00082205">
              <w:rPr>
                <w:rFonts w:ascii="Arial" w:hAnsi="Arial" w:cs="Arial"/>
                <w:sz w:val="18"/>
                <w:szCs w:val="18"/>
                <w:vertAlign w:val="superscript"/>
              </w:rPr>
              <w:t>*5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3DAB32F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34,56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4818C9D2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5DD1CCD6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6E015559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19 12 03</w:t>
            </w:r>
          </w:p>
        </w:tc>
        <w:tc>
          <w:tcPr>
            <w:tcW w:w="2977" w:type="dxa"/>
            <w:shd w:val="clear" w:color="auto" w:fill="auto"/>
            <w:hideMark/>
          </w:tcPr>
          <w:p w14:paraId="44341B10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Metale nieżelazne</w:t>
            </w:r>
          </w:p>
        </w:tc>
        <w:tc>
          <w:tcPr>
            <w:tcW w:w="2268" w:type="dxa"/>
            <w:vMerge/>
          </w:tcPr>
          <w:p w14:paraId="1DFF05AA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B88FDDC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1701" w:type="dxa"/>
            <w:shd w:val="clear" w:color="auto" w:fill="auto"/>
            <w:hideMark/>
          </w:tcPr>
          <w:p w14:paraId="317FB61E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20</w:t>
            </w:r>
            <w:r w:rsidRPr="00082205">
              <w:rPr>
                <w:rFonts w:ascii="Arial" w:hAnsi="Arial" w:cs="Arial"/>
                <w:sz w:val="18"/>
                <w:szCs w:val="18"/>
                <w:vertAlign w:val="superscript"/>
              </w:rPr>
              <w:t>*5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B7A6489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14,616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716F81C1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4C2D42B6" w14:textId="77777777" w:rsidTr="00593956">
        <w:trPr>
          <w:jc w:val="center"/>
        </w:trPr>
        <w:tc>
          <w:tcPr>
            <w:tcW w:w="1413" w:type="dxa"/>
            <w:shd w:val="clear" w:color="auto" w:fill="auto"/>
            <w:hideMark/>
          </w:tcPr>
          <w:p w14:paraId="54AC142B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20 01 40</w:t>
            </w:r>
          </w:p>
        </w:tc>
        <w:tc>
          <w:tcPr>
            <w:tcW w:w="2977" w:type="dxa"/>
            <w:shd w:val="clear" w:color="auto" w:fill="auto"/>
            <w:hideMark/>
          </w:tcPr>
          <w:p w14:paraId="688E9B12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Metale</w:t>
            </w:r>
          </w:p>
        </w:tc>
        <w:tc>
          <w:tcPr>
            <w:tcW w:w="2268" w:type="dxa"/>
            <w:vMerge/>
          </w:tcPr>
          <w:p w14:paraId="41DFFF7E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9596B93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1701" w:type="dxa"/>
            <w:shd w:val="clear" w:color="auto" w:fill="auto"/>
            <w:hideMark/>
          </w:tcPr>
          <w:p w14:paraId="0680C856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20</w:t>
            </w:r>
            <w:r w:rsidRPr="00082205">
              <w:rPr>
                <w:rFonts w:ascii="Arial" w:hAnsi="Arial" w:cs="Arial"/>
                <w:sz w:val="18"/>
                <w:szCs w:val="18"/>
                <w:vertAlign w:val="superscript"/>
              </w:rPr>
              <w:t>*5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5924E3B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28CFEFBF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A15" w:rsidRPr="00082205" w14:paraId="76A8CEB0" w14:textId="77777777" w:rsidTr="004C1517">
        <w:trPr>
          <w:trHeight w:val="306"/>
          <w:jc w:val="center"/>
        </w:trPr>
        <w:tc>
          <w:tcPr>
            <w:tcW w:w="4390" w:type="dxa"/>
            <w:gridSpan w:val="2"/>
            <w:shd w:val="clear" w:color="auto" w:fill="auto"/>
          </w:tcPr>
          <w:p w14:paraId="7F650F2A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*RAZEM NIE WIĘCEJ NIŻ</w:t>
            </w:r>
          </w:p>
        </w:tc>
        <w:tc>
          <w:tcPr>
            <w:tcW w:w="2268" w:type="dxa"/>
          </w:tcPr>
          <w:p w14:paraId="6303B04C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575C7ED" w14:textId="74F6F025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62 872  Mg/rok</w:t>
            </w:r>
          </w:p>
        </w:tc>
        <w:tc>
          <w:tcPr>
            <w:tcW w:w="1701" w:type="dxa"/>
            <w:shd w:val="clear" w:color="auto" w:fill="auto"/>
          </w:tcPr>
          <w:p w14:paraId="2283C15E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174 Mg</w:t>
            </w:r>
          </w:p>
          <w:p w14:paraId="339DE6B3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A839AB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D9C0CED" w14:textId="6CD11998" w:rsidR="002A4A15" w:rsidRPr="00082205" w:rsidRDefault="002A4A15" w:rsidP="004C15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Łącznie</w:t>
            </w:r>
            <w:r w:rsidRPr="00082205">
              <w:rPr>
                <w:rFonts w:ascii="Arial" w:hAnsi="Arial" w:cs="Arial"/>
                <w:b/>
                <w:sz w:val="18"/>
                <w:szCs w:val="18"/>
              </w:rPr>
              <w:t xml:space="preserve"> 1214,02 Mg</w:t>
            </w:r>
          </w:p>
        </w:tc>
      </w:tr>
      <w:tr w:rsidR="002A4A15" w:rsidRPr="00082205" w14:paraId="0B220554" w14:textId="77777777" w:rsidTr="00593956">
        <w:trPr>
          <w:trHeight w:val="450"/>
          <w:jc w:val="center"/>
        </w:trPr>
        <w:tc>
          <w:tcPr>
            <w:tcW w:w="12044" w:type="dxa"/>
            <w:gridSpan w:val="6"/>
          </w:tcPr>
          <w:p w14:paraId="450E3A09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Maksymalna łączna masa odpadów, które mogą być magazynowane w tym samym czasie w hali sortowniczej </w:t>
            </w:r>
            <w:r w:rsidRPr="000822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instalacji MBP</w:t>
            </w:r>
            <w:r w:rsidRPr="00082205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w Młynach: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DD54E19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174 Mg odpadów jednocześnie</w:t>
            </w:r>
          </w:p>
        </w:tc>
      </w:tr>
      <w:tr w:rsidR="002A4A15" w:rsidRPr="00082205" w14:paraId="0F84DCB4" w14:textId="77777777" w:rsidTr="00593956">
        <w:trPr>
          <w:jc w:val="center"/>
        </w:trPr>
        <w:tc>
          <w:tcPr>
            <w:tcW w:w="12044" w:type="dxa"/>
            <w:gridSpan w:val="6"/>
          </w:tcPr>
          <w:p w14:paraId="33331EBD" w14:textId="77777777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Maksymalna łączna masa wszystkich rodzajów odpadów, które mogą być magazynowane </w:t>
            </w:r>
            <w:r w:rsidRPr="000822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 hali sortowniczej instalacji MBP</w:t>
            </w:r>
            <w:r w:rsidRPr="00082205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w Młynach</w:t>
            </w:r>
            <w:r w:rsidRPr="00082205">
              <w:rPr>
                <w:rFonts w:ascii="Arial" w:eastAsia="Noto Sans CJK SC Regular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w okresie roku: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724F2D6" w14:textId="20C4C4FE" w:rsidR="002A4A15" w:rsidRPr="00082205" w:rsidRDefault="002A4A15" w:rsidP="004C1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max 62 872  Mg/rok</w:t>
            </w:r>
          </w:p>
        </w:tc>
      </w:tr>
    </w:tbl>
    <w:p w14:paraId="68EF7B04" w14:textId="135859C0" w:rsidR="00BF1161" w:rsidRPr="00082205" w:rsidRDefault="00351C5D" w:rsidP="00125DDE">
      <w:pPr>
        <w:spacing w:after="0" w:line="240" w:lineRule="auto"/>
        <w:ind w:left="-567"/>
        <w:jc w:val="both"/>
        <w:rPr>
          <w:rFonts w:ascii="Arial" w:hAnsi="Arial" w:cs="Arial"/>
          <w:bCs/>
          <w:sz w:val="18"/>
          <w:szCs w:val="18"/>
        </w:rPr>
      </w:pPr>
      <w:r w:rsidRPr="00082205">
        <w:rPr>
          <w:rFonts w:ascii="Arial" w:eastAsia="Times New Roman" w:hAnsi="Arial" w:cs="Arial"/>
          <w:bCs/>
          <w:sz w:val="18"/>
          <w:szCs w:val="18"/>
          <w:lang w:eastAsia="pl-PL"/>
        </w:rPr>
        <w:t>*1</w:t>
      </w:r>
      <w:r w:rsidRPr="00082205">
        <w:rPr>
          <w:rFonts w:ascii="Arial" w:hAnsi="Arial" w:cs="Arial"/>
          <w:bCs/>
          <w:sz w:val="18"/>
          <w:szCs w:val="18"/>
        </w:rPr>
        <w:t xml:space="preserve"> W hali </w:t>
      </w:r>
      <w:r w:rsidRPr="0008220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sortowniczej </w:t>
      </w:r>
      <w:r w:rsidRPr="00082205">
        <w:rPr>
          <w:rFonts w:ascii="Arial" w:hAnsi="Arial" w:cs="Arial"/>
          <w:bCs/>
          <w:sz w:val="18"/>
          <w:szCs w:val="18"/>
        </w:rPr>
        <w:t xml:space="preserve">może być magazynowane </w:t>
      </w:r>
      <w:r w:rsidRPr="00082205">
        <w:rPr>
          <w:rFonts w:ascii="Arial" w:hAnsi="Arial" w:cs="Arial"/>
          <w:bCs/>
          <w:sz w:val="18"/>
          <w:szCs w:val="18"/>
          <w:u w:val="single"/>
        </w:rPr>
        <w:t>max 5 Mg</w:t>
      </w:r>
      <w:r w:rsidRPr="00082205">
        <w:rPr>
          <w:rFonts w:ascii="Arial" w:hAnsi="Arial" w:cs="Arial"/>
          <w:bCs/>
          <w:sz w:val="18"/>
          <w:szCs w:val="18"/>
        </w:rPr>
        <w:t xml:space="preserve"> odpadów palnych o kodach 20 01 99, 20 03 99, ex 19 12 12 pow. 80 mm, 19 12 12, </w:t>
      </w:r>
      <w:r w:rsidRPr="00082205">
        <w:rPr>
          <w:rFonts w:ascii="Arial" w:hAnsi="Arial" w:cs="Arial"/>
          <w:bCs/>
          <w:sz w:val="18"/>
          <w:szCs w:val="18"/>
        </w:rPr>
        <w:br/>
        <w:t>20 01 08, 20 03 07, 20 02 01, 15 01 03 jednocześnie.</w:t>
      </w:r>
    </w:p>
    <w:p w14:paraId="464F3579" w14:textId="3F77C59C" w:rsidR="00BF1161" w:rsidRPr="00082205" w:rsidRDefault="00351C5D" w:rsidP="00125DDE">
      <w:pPr>
        <w:spacing w:after="0" w:line="240" w:lineRule="auto"/>
        <w:ind w:left="-567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82205">
        <w:rPr>
          <w:rFonts w:ascii="Arial" w:eastAsia="Times New Roman" w:hAnsi="Arial" w:cs="Arial"/>
          <w:bCs/>
          <w:sz w:val="18"/>
          <w:szCs w:val="18"/>
          <w:lang w:eastAsia="pl-PL"/>
        </w:rPr>
        <w:t>*2 W hali sortowniczej w sektorach nr 4 i 3 w zależności od potrzeb magazynowane będzie łącznie max 110 Mg odpadów o kodzie 20 03 01 jednocześnie.</w:t>
      </w:r>
    </w:p>
    <w:p w14:paraId="67C347CF" w14:textId="70E4C79D" w:rsidR="00BF1161" w:rsidRPr="00082205" w:rsidRDefault="00351C5D" w:rsidP="00125DDE">
      <w:pPr>
        <w:spacing w:after="0" w:line="240" w:lineRule="auto"/>
        <w:ind w:left="-567"/>
        <w:jc w:val="both"/>
        <w:rPr>
          <w:rFonts w:ascii="Arial" w:hAnsi="Arial" w:cs="Arial"/>
          <w:bCs/>
          <w:sz w:val="18"/>
          <w:szCs w:val="18"/>
        </w:rPr>
      </w:pPr>
      <w:r w:rsidRPr="00082205">
        <w:rPr>
          <w:rFonts w:ascii="Arial" w:eastAsia="Times New Roman" w:hAnsi="Arial" w:cs="Arial"/>
          <w:bCs/>
          <w:sz w:val="18"/>
          <w:szCs w:val="18"/>
          <w:lang w:eastAsia="pl-PL"/>
        </w:rPr>
        <w:t>*3</w:t>
      </w:r>
      <w:r w:rsidRPr="00082205">
        <w:rPr>
          <w:rFonts w:ascii="Arial" w:hAnsi="Arial" w:cs="Arial"/>
          <w:bCs/>
          <w:sz w:val="18"/>
          <w:szCs w:val="18"/>
        </w:rPr>
        <w:t xml:space="preserve"> W hali </w:t>
      </w:r>
      <w:r w:rsidRPr="0008220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sortowniczej </w:t>
      </w:r>
      <w:r w:rsidRPr="00082205">
        <w:rPr>
          <w:rFonts w:ascii="Arial" w:hAnsi="Arial" w:cs="Arial"/>
          <w:bCs/>
          <w:sz w:val="18"/>
          <w:szCs w:val="18"/>
        </w:rPr>
        <w:t>może być magazynowane</w:t>
      </w:r>
      <w:r w:rsidRPr="0008220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082205"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  <w:t>max 20 Mg</w:t>
      </w:r>
      <w:r w:rsidRPr="0008220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odpadów</w:t>
      </w:r>
      <w:r w:rsidRPr="00082205">
        <w:rPr>
          <w:rFonts w:ascii="Arial" w:hAnsi="Arial" w:cs="Arial"/>
          <w:bCs/>
          <w:sz w:val="18"/>
          <w:szCs w:val="18"/>
        </w:rPr>
        <w:t xml:space="preserve"> palnych o kodach 15 01 01, 20 01 01, 19 12 01  jednocześnie.</w:t>
      </w:r>
    </w:p>
    <w:p w14:paraId="221840F1" w14:textId="77777777" w:rsidR="00125DDE" w:rsidRPr="00082205" w:rsidRDefault="00351C5D" w:rsidP="00125DDE">
      <w:pPr>
        <w:spacing w:after="0" w:line="240" w:lineRule="auto"/>
        <w:ind w:left="-567"/>
        <w:jc w:val="both"/>
        <w:rPr>
          <w:rFonts w:ascii="Arial" w:hAnsi="Arial" w:cs="Arial"/>
          <w:bCs/>
          <w:sz w:val="18"/>
          <w:szCs w:val="18"/>
        </w:rPr>
      </w:pPr>
      <w:r w:rsidRPr="0008220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*4 </w:t>
      </w:r>
      <w:r w:rsidRPr="00082205">
        <w:rPr>
          <w:rFonts w:ascii="Arial" w:hAnsi="Arial" w:cs="Arial"/>
          <w:bCs/>
          <w:sz w:val="18"/>
          <w:szCs w:val="18"/>
        </w:rPr>
        <w:t xml:space="preserve"> W hali </w:t>
      </w:r>
      <w:r w:rsidRPr="0008220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sortowniczej </w:t>
      </w:r>
      <w:r w:rsidRPr="00082205">
        <w:rPr>
          <w:rFonts w:ascii="Arial" w:hAnsi="Arial" w:cs="Arial"/>
          <w:bCs/>
          <w:sz w:val="18"/>
          <w:szCs w:val="18"/>
        </w:rPr>
        <w:t>może być magazynowane</w:t>
      </w:r>
      <w:r w:rsidRPr="0008220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082205"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  <w:t>max 19 Mg</w:t>
      </w:r>
      <w:r w:rsidRPr="0008220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odpadów</w:t>
      </w:r>
      <w:r w:rsidRPr="00082205">
        <w:rPr>
          <w:rFonts w:ascii="Arial" w:hAnsi="Arial" w:cs="Arial"/>
          <w:bCs/>
          <w:sz w:val="18"/>
          <w:szCs w:val="18"/>
        </w:rPr>
        <w:t xml:space="preserve"> palnych o kodach  15 01 02, 16 01 19, 20 01 39, 19 12 04, 15 01 06, 16 01 03, 17 09 04 jednocześnie.</w:t>
      </w:r>
    </w:p>
    <w:p w14:paraId="38D69C7D" w14:textId="6258490D" w:rsidR="006D23E0" w:rsidRPr="00082205" w:rsidRDefault="00351C5D" w:rsidP="00125DDE">
      <w:pPr>
        <w:spacing w:after="0" w:line="240" w:lineRule="auto"/>
        <w:ind w:left="-567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8220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*5 W hali sortowniczej jednocześnie magazynowane będzie </w:t>
      </w:r>
      <w:r w:rsidRPr="00082205"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  <w:t>max 20 Mg</w:t>
      </w:r>
      <w:r w:rsidRPr="0008220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odpadów o kodach: 15 01 04, 16 01 17, 16 01 18, 19 12 02, 19 12 03, 20 01 40.</w:t>
      </w:r>
    </w:p>
    <w:p w14:paraId="6FF76531" w14:textId="77777777" w:rsidR="00125DDE" w:rsidRPr="00082205" w:rsidRDefault="00125DDE" w:rsidP="00125DDE">
      <w:pPr>
        <w:spacing w:after="0" w:line="240" w:lineRule="auto"/>
        <w:ind w:left="-567"/>
        <w:jc w:val="both"/>
        <w:rPr>
          <w:rFonts w:ascii="Arial" w:hAnsi="Arial" w:cs="Arial"/>
          <w:bCs/>
          <w:sz w:val="18"/>
          <w:szCs w:val="18"/>
        </w:rPr>
      </w:pPr>
    </w:p>
    <w:p w14:paraId="0887E090" w14:textId="77777777" w:rsidR="004C1517" w:rsidRPr="00082205" w:rsidRDefault="004C1517" w:rsidP="00FC3785">
      <w:pPr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2C72492" w14:textId="77777777" w:rsidR="004C1517" w:rsidRPr="00082205" w:rsidRDefault="004C1517" w:rsidP="00FC3785">
      <w:pPr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B71C0C6" w14:textId="77777777" w:rsidR="004C1517" w:rsidRPr="00082205" w:rsidRDefault="004C1517" w:rsidP="00FC3785">
      <w:pPr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47539AE" w14:textId="77777777" w:rsidR="004C1517" w:rsidRPr="00082205" w:rsidRDefault="004C1517" w:rsidP="00FC3785">
      <w:pPr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3514972" w14:textId="77777777" w:rsidR="004C1517" w:rsidRPr="00082205" w:rsidRDefault="004C1517" w:rsidP="00FC3785">
      <w:pPr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8C64EB4" w14:textId="77777777" w:rsidR="004C1517" w:rsidRPr="00082205" w:rsidRDefault="004C1517" w:rsidP="00FC3785">
      <w:pPr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FFFAF11" w14:textId="3D0C35EC" w:rsidR="00375FCD" w:rsidRPr="00082205" w:rsidRDefault="003330F1" w:rsidP="00375FCD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822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PLAC MAGAZYNOWY nr 1– strefa pożarowa nr 2 o powierzchni 3 000 m</w:t>
      </w:r>
      <w:r w:rsidRPr="00082205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pl-PL"/>
        </w:rPr>
        <w:t>2</w:t>
      </w:r>
      <w:r w:rsidRPr="000822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tbl>
      <w:tblPr>
        <w:tblpPr w:leftFromText="141" w:rightFromText="141" w:vertAnchor="text" w:tblpXSpec="right" w:tblpY="1"/>
        <w:tblOverlap w:val="never"/>
        <w:tblW w:w="13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2409"/>
        <w:gridCol w:w="1843"/>
        <w:gridCol w:w="1701"/>
        <w:gridCol w:w="2410"/>
        <w:gridCol w:w="2352"/>
      </w:tblGrid>
      <w:tr w:rsidR="00375FCD" w:rsidRPr="00082205" w14:paraId="56C13683" w14:textId="77777777" w:rsidTr="00593956">
        <w:trPr>
          <w:trHeight w:val="3790"/>
        </w:trPr>
        <w:tc>
          <w:tcPr>
            <w:tcW w:w="1271" w:type="dxa"/>
            <w:shd w:val="clear" w:color="auto" w:fill="auto"/>
            <w:hideMark/>
          </w:tcPr>
          <w:p w14:paraId="3EEC08FA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kod</w:t>
            </w:r>
          </w:p>
        </w:tc>
        <w:tc>
          <w:tcPr>
            <w:tcW w:w="1985" w:type="dxa"/>
            <w:shd w:val="clear" w:color="auto" w:fill="auto"/>
            <w:hideMark/>
          </w:tcPr>
          <w:p w14:paraId="00212495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Rodzaj</w:t>
            </w:r>
          </w:p>
        </w:tc>
        <w:tc>
          <w:tcPr>
            <w:tcW w:w="2409" w:type="dxa"/>
          </w:tcPr>
          <w:p w14:paraId="12851FBB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Sposób magazynowania</w:t>
            </w:r>
          </w:p>
        </w:tc>
        <w:tc>
          <w:tcPr>
            <w:tcW w:w="1843" w:type="dxa"/>
            <w:shd w:val="clear" w:color="auto" w:fill="auto"/>
            <w:hideMark/>
          </w:tcPr>
          <w:p w14:paraId="181EF3DF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 xml:space="preserve">Maksymalna masa poszczególnych rodzajów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t xml:space="preserve">odpadów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br/>
              <w:t>i maksymalna łączna masa wszystkich rodzajów odpadów, które mogą być magazynowane</w:t>
            </w:r>
            <w:r w:rsidRPr="000822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82205">
              <w:rPr>
                <w:rFonts w:ascii="Arial" w:hAnsi="Arial" w:cs="Arial"/>
                <w:b/>
                <w:sz w:val="18"/>
                <w:szCs w:val="18"/>
              </w:rPr>
              <w:br/>
              <w:t>w okresie roku</w:t>
            </w:r>
          </w:p>
          <w:p w14:paraId="767E76ED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[Mg]</w:t>
            </w:r>
          </w:p>
        </w:tc>
        <w:tc>
          <w:tcPr>
            <w:tcW w:w="1701" w:type="dxa"/>
            <w:shd w:val="clear" w:color="auto" w:fill="auto"/>
            <w:hideMark/>
          </w:tcPr>
          <w:p w14:paraId="6CA547FB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Maksymalna masa odpadów, które mogą być magazynowane w tym samym czasie</w:t>
            </w:r>
          </w:p>
          <w:p w14:paraId="1BC74B2B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[Mg]</w:t>
            </w:r>
          </w:p>
        </w:tc>
        <w:tc>
          <w:tcPr>
            <w:tcW w:w="2410" w:type="dxa"/>
            <w:shd w:val="clear" w:color="auto" w:fill="auto"/>
            <w:hideMark/>
          </w:tcPr>
          <w:p w14:paraId="479B6226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Największa masa poszczególnych odpadów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t xml:space="preserve">, które mogłyby być magazynowane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82205">
              <w:rPr>
                <w:rFonts w:ascii="Arial" w:hAnsi="Arial" w:cs="Arial"/>
                <w:b/>
                <w:sz w:val="18"/>
                <w:szCs w:val="18"/>
                <w:u w:val="single"/>
              </w:rPr>
              <w:t>w tym samym czasie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br/>
              <w:t>w instalacji, obiekcie budowlanym lub jego części lub innym miejscu magazynowania odpadów, wynikającej z wymiarów instalacji, obiektu budowlanego lub jego części lub innego miejsca magazynowania odpadów</w:t>
            </w:r>
          </w:p>
          <w:p w14:paraId="2F11281E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[Mg]</w:t>
            </w:r>
          </w:p>
        </w:tc>
        <w:tc>
          <w:tcPr>
            <w:tcW w:w="2352" w:type="dxa"/>
            <w:shd w:val="clear" w:color="auto" w:fill="auto"/>
          </w:tcPr>
          <w:p w14:paraId="403CD859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Największa łączna masa odpadów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t xml:space="preserve">, które teoretycznie mogłyby być magazynowane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82205">
              <w:rPr>
                <w:rFonts w:ascii="Arial" w:hAnsi="Arial" w:cs="Arial"/>
                <w:b/>
                <w:sz w:val="18"/>
                <w:szCs w:val="18"/>
                <w:u w:val="single"/>
              </w:rPr>
              <w:t>w tym samym czasie</w:t>
            </w:r>
            <w:r w:rsidRPr="000822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8220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t xml:space="preserve">w instalacji, obiekcie budowlanym lub jego części lub innym miejscu magazynowania odpadów, wynikającej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br/>
              <w:t>z wymiarów instalacji, obiektu budowlanego lub jego części lub innego miejsca magazynowania odpadów</w:t>
            </w:r>
          </w:p>
          <w:p w14:paraId="794492D0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[Mg]</w:t>
            </w:r>
          </w:p>
        </w:tc>
      </w:tr>
      <w:tr w:rsidR="00375FCD" w:rsidRPr="00082205" w14:paraId="09C1F45A" w14:textId="77777777" w:rsidTr="00593956">
        <w:trPr>
          <w:trHeight w:val="425"/>
        </w:trPr>
        <w:tc>
          <w:tcPr>
            <w:tcW w:w="13971" w:type="dxa"/>
            <w:gridSpan w:val="7"/>
          </w:tcPr>
          <w:p w14:paraId="4D5530A8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 xml:space="preserve">Plac magazynowy 1. Wszystkie odpady magazynowane selektywnie, z oznaczeniem kodu odpadu. </w:t>
            </w:r>
          </w:p>
          <w:p w14:paraId="58387A8A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 xml:space="preserve">Plac wyposażony zostanie w boksy typu </w:t>
            </w:r>
            <w:proofErr w:type="spellStart"/>
            <w:r w:rsidRPr="00082205">
              <w:rPr>
                <w:rFonts w:ascii="Arial" w:hAnsi="Arial" w:cs="Arial"/>
                <w:b/>
                <w:sz w:val="18"/>
                <w:szCs w:val="18"/>
              </w:rPr>
              <w:t>legioblock</w:t>
            </w:r>
            <w:proofErr w:type="spellEnd"/>
            <w:r w:rsidRPr="0008220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375FCD" w:rsidRPr="00082205" w14:paraId="3043C487" w14:textId="77777777" w:rsidTr="00593956">
        <w:trPr>
          <w:trHeight w:val="242"/>
        </w:trPr>
        <w:tc>
          <w:tcPr>
            <w:tcW w:w="1271" w:type="dxa"/>
            <w:vAlign w:val="center"/>
            <w:hideMark/>
          </w:tcPr>
          <w:p w14:paraId="70C7C99A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02 01 07 </w:t>
            </w:r>
          </w:p>
        </w:tc>
        <w:tc>
          <w:tcPr>
            <w:tcW w:w="1985" w:type="dxa"/>
            <w:vAlign w:val="center"/>
            <w:hideMark/>
          </w:tcPr>
          <w:p w14:paraId="3B8E1FE4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z gospodarki leśnej</w:t>
            </w:r>
          </w:p>
        </w:tc>
        <w:tc>
          <w:tcPr>
            <w:tcW w:w="2409" w:type="dxa"/>
            <w:vAlign w:val="center"/>
          </w:tcPr>
          <w:p w14:paraId="566A4CE9" w14:textId="77777777" w:rsidR="00375FCD" w:rsidRPr="00082205" w:rsidRDefault="00375FCD" w:rsidP="00593956">
            <w:pPr>
              <w:ind w:right="-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Plac magazynowy </w:t>
            </w:r>
          </w:p>
          <w:p w14:paraId="471573BD" w14:textId="77777777" w:rsidR="00375FCD" w:rsidRPr="00082205" w:rsidRDefault="00375FCD" w:rsidP="00593956">
            <w:pPr>
              <w:ind w:right="-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nr 1.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06057C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B0D2823" w14:textId="77777777" w:rsidR="00375FCD" w:rsidRPr="00082205" w:rsidRDefault="00375FCD" w:rsidP="005939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C98223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25*</w:t>
            </w:r>
            <w:r w:rsidRPr="000822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  <w:p w14:paraId="57922DC3" w14:textId="77777777" w:rsidR="00375FCD" w:rsidRPr="00082205" w:rsidRDefault="00375FCD" w:rsidP="005939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DF282C2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1350</w:t>
            </w:r>
          </w:p>
        </w:tc>
        <w:tc>
          <w:tcPr>
            <w:tcW w:w="2352" w:type="dxa"/>
            <w:vMerge w:val="restart"/>
            <w:shd w:val="clear" w:color="auto" w:fill="auto"/>
            <w:vAlign w:val="center"/>
          </w:tcPr>
          <w:p w14:paraId="7B8F1C0C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Łącznie </w:t>
            </w:r>
          </w:p>
          <w:p w14:paraId="3C33F4D1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3510</w:t>
            </w:r>
          </w:p>
        </w:tc>
      </w:tr>
      <w:tr w:rsidR="00375FCD" w:rsidRPr="00082205" w14:paraId="63813B16" w14:textId="77777777" w:rsidTr="00593956">
        <w:trPr>
          <w:trHeight w:val="324"/>
        </w:trPr>
        <w:tc>
          <w:tcPr>
            <w:tcW w:w="1271" w:type="dxa"/>
            <w:vAlign w:val="center"/>
          </w:tcPr>
          <w:p w14:paraId="32D73746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03 01 01</w:t>
            </w:r>
          </w:p>
        </w:tc>
        <w:tc>
          <w:tcPr>
            <w:tcW w:w="1985" w:type="dxa"/>
            <w:vAlign w:val="center"/>
          </w:tcPr>
          <w:p w14:paraId="0570562B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z korka i kory</w:t>
            </w:r>
          </w:p>
        </w:tc>
        <w:tc>
          <w:tcPr>
            <w:tcW w:w="2409" w:type="dxa"/>
            <w:vAlign w:val="center"/>
          </w:tcPr>
          <w:p w14:paraId="41A66C03" w14:textId="77777777" w:rsidR="00375FCD" w:rsidRPr="00082205" w:rsidRDefault="00375FCD" w:rsidP="00593956">
            <w:pPr>
              <w:ind w:right="-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Plac magazynowy </w:t>
            </w:r>
          </w:p>
          <w:p w14:paraId="288A985E" w14:textId="77777777" w:rsidR="00375FCD" w:rsidRPr="00082205" w:rsidRDefault="00375FCD" w:rsidP="00593956">
            <w:pPr>
              <w:ind w:right="-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nr 1. </w:t>
            </w:r>
          </w:p>
          <w:p w14:paraId="6804097D" w14:textId="77777777" w:rsidR="00375FCD" w:rsidRPr="00082205" w:rsidRDefault="00375FCD" w:rsidP="00593956">
            <w:pPr>
              <w:ind w:right="-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wyłącznie w celu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przygotowania odpadów do procesu.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ECFB37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76E6206" w14:textId="77777777" w:rsidR="00375FCD" w:rsidRPr="00082205" w:rsidRDefault="00375FCD" w:rsidP="005939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0B3292B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675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643F17CF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CD" w:rsidRPr="00082205" w14:paraId="7A83F2AD" w14:textId="77777777" w:rsidTr="00593956">
        <w:trPr>
          <w:trHeight w:val="636"/>
        </w:trPr>
        <w:tc>
          <w:tcPr>
            <w:tcW w:w="1271" w:type="dxa"/>
            <w:shd w:val="clear" w:color="auto" w:fill="auto"/>
          </w:tcPr>
          <w:p w14:paraId="6FC4A17E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Ex 03 01 05</w:t>
            </w:r>
          </w:p>
        </w:tc>
        <w:tc>
          <w:tcPr>
            <w:tcW w:w="1985" w:type="dxa"/>
            <w:shd w:val="clear" w:color="auto" w:fill="auto"/>
          </w:tcPr>
          <w:p w14:paraId="65744B31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 xml:space="preserve">Trociny, wióry, ścinki, drewno, inne niż wymienione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br/>
              <w:t>w 03 01 04</w:t>
            </w:r>
          </w:p>
        </w:tc>
        <w:tc>
          <w:tcPr>
            <w:tcW w:w="2409" w:type="dxa"/>
            <w:vMerge w:val="restart"/>
          </w:tcPr>
          <w:p w14:paraId="397590B6" w14:textId="187D6E29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będą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w pryzmach o max wysokości 3 m, wyłącznie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</w:r>
            <w:r w:rsidRPr="00082205">
              <w:rPr>
                <w:rFonts w:ascii="Arial" w:hAnsi="Arial" w:cs="Arial"/>
                <w:sz w:val="18"/>
                <w:szCs w:val="18"/>
              </w:rPr>
              <w:lastRenderedPageBreak/>
              <w:t>w celu zebrania odpowiedniej ilości do załadunku bioreaktora.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3D5DE5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3481AD8" w14:textId="77777777" w:rsidR="00375FCD" w:rsidRPr="00082205" w:rsidRDefault="00375FCD" w:rsidP="005939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03AA5AA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675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24F23264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CD" w:rsidRPr="00082205" w14:paraId="73FE142A" w14:textId="77777777" w:rsidTr="00593956">
        <w:tc>
          <w:tcPr>
            <w:tcW w:w="1271" w:type="dxa"/>
            <w:shd w:val="clear" w:color="auto" w:fill="auto"/>
            <w:hideMark/>
          </w:tcPr>
          <w:p w14:paraId="3301DA93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lastRenderedPageBreak/>
              <w:t>03 03 01</w:t>
            </w:r>
          </w:p>
        </w:tc>
        <w:tc>
          <w:tcPr>
            <w:tcW w:w="1985" w:type="dxa"/>
            <w:shd w:val="clear" w:color="auto" w:fill="auto"/>
            <w:hideMark/>
          </w:tcPr>
          <w:p w14:paraId="692AF977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z kory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i drewna</w:t>
            </w:r>
          </w:p>
        </w:tc>
        <w:tc>
          <w:tcPr>
            <w:tcW w:w="2409" w:type="dxa"/>
            <w:vMerge/>
          </w:tcPr>
          <w:p w14:paraId="30B12FAF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87F242B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09B460F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FDB8F61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675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65186596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CD" w:rsidRPr="00082205" w14:paraId="6FFABFEC" w14:textId="77777777" w:rsidTr="00593956">
        <w:tc>
          <w:tcPr>
            <w:tcW w:w="1271" w:type="dxa"/>
            <w:shd w:val="clear" w:color="auto" w:fill="auto"/>
            <w:hideMark/>
          </w:tcPr>
          <w:p w14:paraId="755885F1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15 01 01</w:t>
            </w:r>
          </w:p>
        </w:tc>
        <w:tc>
          <w:tcPr>
            <w:tcW w:w="1985" w:type="dxa"/>
            <w:shd w:val="clear" w:color="auto" w:fill="auto"/>
            <w:hideMark/>
          </w:tcPr>
          <w:p w14:paraId="601763F6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Opakowania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z papieru i tektury (dotyczy opakowań zanieczyszczonych nienadających się do recyklingu materiałowego)</w:t>
            </w:r>
          </w:p>
        </w:tc>
        <w:tc>
          <w:tcPr>
            <w:tcW w:w="2409" w:type="dxa"/>
          </w:tcPr>
          <w:p w14:paraId="7C62C67B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w kontenerach lub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w pryzmie. Maksymalna wysokość pryzmy 3 m.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654F05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D957A36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A7E4C27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2700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7A3C223F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CD" w:rsidRPr="00082205" w14:paraId="78588B41" w14:textId="77777777" w:rsidTr="00593956">
        <w:tc>
          <w:tcPr>
            <w:tcW w:w="1271" w:type="dxa"/>
            <w:shd w:val="clear" w:color="auto" w:fill="auto"/>
            <w:hideMark/>
          </w:tcPr>
          <w:p w14:paraId="01A1B673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15 01 03</w:t>
            </w:r>
          </w:p>
        </w:tc>
        <w:tc>
          <w:tcPr>
            <w:tcW w:w="1985" w:type="dxa"/>
            <w:shd w:val="clear" w:color="auto" w:fill="auto"/>
            <w:hideMark/>
          </w:tcPr>
          <w:p w14:paraId="33E11B0A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Opakowana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z drewna</w:t>
            </w:r>
          </w:p>
        </w:tc>
        <w:tc>
          <w:tcPr>
            <w:tcW w:w="2409" w:type="dxa"/>
          </w:tcPr>
          <w:p w14:paraId="5DD7307D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w pryzmie. Maksymalna wysokość pryzmy 3 m.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6C194B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513275E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ADA01D0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1687,5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2884590A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CD" w:rsidRPr="00082205" w14:paraId="0981B69F" w14:textId="77777777" w:rsidTr="00593956">
        <w:tc>
          <w:tcPr>
            <w:tcW w:w="1271" w:type="dxa"/>
            <w:shd w:val="clear" w:color="auto" w:fill="auto"/>
            <w:hideMark/>
          </w:tcPr>
          <w:p w14:paraId="77E32669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Ex</w:t>
            </w:r>
          </w:p>
          <w:p w14:paraId="60457644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15 01 09</w:t>
            </w:r>
          </w:p>
        </w:tc>
        <w:tc>
          <w:tcPr>
            <w:tcW w:w="1985" w:type="dxa"/>
            <w:shd w:val="clear" w:color="auto" w:fill="auto"/>
            <w:hideMark/>
          </w:tcPr>
          <w:p w14:paraId="63D6ECBC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Opakowania z tekstyliów z włókien naturalnych</w:t>
            </w:r>
          </w:p>
        </w:tc>
        <w:tc>
          <w:tcPr>
            <w:tcW w:w="2409" w:type="dxa"/>
          </w:tcPr>
          <w:p w14:paraId="4744E6ED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w pryzmie. Maksymalna wysokość pryzmy 3 m.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95BEAE3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64EE9AC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C6731D7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823,5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4DEFF473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CD" w:rsidRPr="00082205" w14:paraId="38A7E8E1" w14:textId="77777777" w:rsidTr="00593956">
        <w:tc>
          <w:tcPr>
            <w:tcW w:w="1271" w:type="dxa"/>
            <w:shd w:val="clear" w:color="auto" w:fill="auto"/>
            <w:hideMark/>
          </w:tcPr>
          <w:p w14:paraId="5047B93E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17 02 01</w:t>
            </w:r>
          </w:p>
        </w:tc>
        <w:tc>
          <w:tcPr>
            <w:tcW w:w="1985" w:type="dxa"/>
            <w:shd w:val="clear" w:color="auto" w:fill="auto"/>
            <w:hideMark/>
          </w:tcPr>
          <w:p w14:paraId="6A9A644D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Drewno</w:t>
            </w:r>
          </w:p>
        </w:tc>
        <w:tc>
          <w:tcPr>
            <w:tcW w:w="2409" w:type="dxa"/>
          </w:tcPr>
          <w:p w14:paraId="4006C393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w pryzmie. Maksymalna wysokość pryzmy 3 m.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89C3EE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62E6005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C268280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1687,5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0C692472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CD" w:rsidRPr="00082205" w14:paraId="2FDD8366" w14:textId="77777777" w:rsidTr="00593956">
        <w:tc>
          <w:tcPr>
            <w:tcW w:w="1271" w:type="dxa"/>
            <w:shd w:val="clear" w:color="auto" w:fill="auto"/>
            <w:hideMark/>
          </w:tcPr>
          <w:p w14:paraId="1C9DD3CF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20 01 99</w:t>
            </w:r>
          </w:p>
        </w:tc>
        <w:tc>
          <w:tcPr>
            <w:tcW w:w="1985" w:type="dxa"/>
            <w:shd w:val="clear" w:color="auto" w:fill="auto"/>
            <w:hideMark/>
          </w:tcPr>
          <w:p w14:paraId="6DD37E65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Inne niewymienione frakcje zbierane w sposób selektywny</w:t>
            </w:r>
          </w:p>
        </w:tc>
        <w:tc>
          <w:tcPr>
            <w:tcW w:w="2409" w:type="dxa"/>
          </w:tcPr>
          <w:p w14:paraId="65A4CC7E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Odpady magazynowane w boksach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w kontenerach.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E45FBE0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DCB51D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71CF35F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472,5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2CB17B8C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CD" w:rsidRPr="00082205" w14:paraId="044108D0" w14:textId="77777777" w:rsidTr="00593956">
        <w:tc>
          <w:tcPr>
            <w:tcW w:w="1271" w:type="dxa"/>
            <w:shd w:val="clear" w:color="auto" w:fill="auto"/>
            <w:hideMark/>
          </w:tcPr>
          <w:p w14:paraId="6006BC37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20 03 07</w:t>
            </w:r>
          </w:p>
        </w:tc>
        <w:tc>
          <w:tcPr>
            <w:tcW w:w="1985" w:type="dxa"/>
            <w:shd w:val="clear" w:color="auto" w:fill="auto"/>
            <w:hideMark/>
          </w:tcPr>
          <w:p w14:paraId="7D6F73DA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Odpady wielkogabarytowe</w:t>
            </w:r>
          </w:p>
        </w:tc>
        <w:tc>
          <w:tcPr>
            <w:tcW w:w="2409" w:type="dxa"/>
          </w:tcPr>
          <w:p w14:paraId="37BC6549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w kontenerach, boksach lub w pryzmie. Maksymalna wysokość pryzmy 4 m.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867B5C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374A18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722541B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7B018465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CD" w:rsidRPr="00082205" w14:paraId="4F0836EA" w14:textId="77777777" w:rsidTr="00593956">
        <w:tc>
          <w:tcPr>
            <w:tcW w:w="1271" w:type="dxa"/>
            <w:shd w:val="clear" w:color="auto" w:fill="auto"/>
            <w:hideMark/>
          </w:tcPr>
          <w:p w14:paraId="4DFBB940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20 03 99</w:t>
            </w:r>
          </w:p>
        </w:tc>
        <w:tc>
          <w:tcPr>
            <w:tcW w:w="1985" w:type="dxa"/>
            <w:shd w:val="clear" w:color="auto" w:fill="auto"/>
            <w:hideMark/>
          </w:tcPr>
          <w:p w14:paraId="4CFEB41A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>Odpady komunalne nie wymienione w innych podgrupach</w:t>
            </w:r>
          </w:p>
        </w:tc>
        <w:tc>
          <w:tcPr>
            <w:tcW w:w="2409" w:type="dxa"/>
          </w:tcPr>
          <w:p w14:paraId="625019D7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w boksach lub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w kontenerach.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5FC497D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9C07F8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  <w:p w14:paraId="3EEA7A7A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4697BCD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1350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1DBF4D61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CD" w:rsidRPr="00082205" w14:paraId="39DEFEA3" w14:textId="77777777" w:rsidTr="00593956">
        <w:trPr>
          <w:trHeight w:val="493"/>
        </w:trPr>
        <w:tc>
          <w:tcPr>
            <w:tcW w:w="1271" w:type="dxa"/>
            <w:shd w:val="clear" w:color="auto" w:fill="auto"/>
            <w:hideMark/>
          </w:tcPr>
          <w:p w14:paraId="092F7D16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16 01 03</w:t>
            </w:r>
          </w:p>
        </w:tc>
        <w:tc>
          <w:tcPr>
            <w:tcW w:w="1985" w:type="dxa"/>
            <w:shd w:val="clear" w:color="auto" w:fill="auto"/>
            <w:hideMark/>
          </w:tcPr>
          <w:p w14:paraId="7DDE72CE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Zużyte opony</w:t>
            </w:r>
          </w:p>
        </w:tc>
        <w:tc>
          <w:tcPr>
            <w:tcW w:w="2409" w:type="dxa"/>
          </w:tcPr>
          <w:p w14:paraId="59E7436B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w kontenerach, boksach lub w pryzmie. Maksymalna wysokość pryzmy 3 m.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8124002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2E41EE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  <w:p w14:paraId="7CA3F996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9AADD30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945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6AF45147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CD" w:rsidRPr="00082205" w14:paraId="7A3EBADF" w14:textId="77777777" w:rsidTr="00593956">
        <w:trPr>
          <w:trHeight w:val="18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3ADB9825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lastRenderedPageBreak/>
              <w:t>19 05 99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568909F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>Inne nie wymienione odpady (stabilizat)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780DAAF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w pryzmie. Maksymalna wysokość pryzmy 4 m.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24AE2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36 000</w:t>
            </w:r>
          </w:p>
          <w:p w14:paraId="510F9BBD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6811E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244578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3510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A0A2D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3510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02B52450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CD" w:rsidRPr="00082205" w14:paraId="4FE7CEE3" w14:textId="77777777" w:rsidTr="00593956">
        <w:trPr>
          <w:trHeight w:val="51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E47D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20 01 08</w:t>
            </w:r>
          </w:p>
          <w:p w14:paraId="6BB17A55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AEF070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BF58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>Odpady kuchenne ulegające biodegradacji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7D3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</w: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w kontenerach</w:t>
            </w:r>
            <w:r w:rsidRPr="00082205">
              <w:rPr>
                <w:rFonts w:ascii="Arial" w:hAnsi="Arial" w:cs="Arial"/>
                <w:sz w:val="18"/>
                <w:szCs w:val="18"/>
              </w:rPr>
              <w:t xml:space="preserve"> wyłącznie w celu zgromadzenia ilości koniecznej do zapełnienia bioreaktora. Odpady magazynowane selektywnie, oznakowane kodami odpadów.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9FDB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>1 825</w:t>
            </w:r>
          </w:p>
          <w:p w14:paraId="25119C55" w14:textId="77777777" w:rsidR="00375FCD" w:rsidRPr="00082205" w:rsidRDefault="00375FCD" w:rsidP="00593956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14:paraId="2FA72173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17F0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59921FE3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E2F2A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1350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47C44715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CD" w:rsidRPr="00082205" w14:paraId="62F81486" w14:textId="77777777" w:rsidTr="00593956">
        <w:trPr>
          <w:trHeight w:val="51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C7A4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20 02 01</w:t>
            </w:r>
          </w:p>
          <w:p w14:paraId="050F84A5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6BE8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>Odpady ulegające biodegradacji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56F" w14:textId="77777777" w:rsidR="00375FCD" w:rsidRPr="00082205" w:rsidRDefault="00375FCD" w:rsidP="00375F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</w: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w kontenerach</w:t>
            </w:r>
            <w:r w:rsidRPr="00082205">
              <w:rPr>
                <w:rFonts w:ascii="Arial" w:hAnsi="Arial" w:cs="Arial"/>
                <w:sz w:val="18"/>
                <w:szCs w:val="18"/>
              </w:rPr>
              <w:t xml:space="preserve"> wyłącznie w celu zgromadzenia ilości koniecznej do zapełnienia bioreaktora. Odpady magazynowane selektywnie, oznakowane kodami odpadów.</w:t>
            </w:r>
          </w:p>
          <w:p w14:paraId="54C3F194" w14:textId="77777777" w:rsidR="00375FCD" w:rsidRPr="00082205" w:rsidRDefault="00375FCD" w:rsidP="00375F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Dopuszcza się wyładunek odpadów na placu oraz chwilowe gromadzenie na terenie placu celem mieszania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z innymi odpadami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i przygotowanie do procesu przetwarzania.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9726" w14:textId="77777777" w:rsidR="00375FCD" w:rsidRPr="00082205" w:rsidRDefault="00375FCD" w:rsidP="00593956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  <w:p w14:paraId="300E8B96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1 825</w:t>
            </w:r>
          </w:p>
          <w:p w14:paraId="390DB9DB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E9FE185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82205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</w:p>
          <w:p w14:paraId="369B98CA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3F53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042700A3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502A81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1350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097B8709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CD" w:rsidRPr="00082205" w14:paraId="7FB761E9" w14:textId="77777777" w:rsidTr="00593956">
        <w:trPr>
          <w:trHeight w:val="322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319E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20 02 01</w:t>
            </w:r>
          </w:p>
          <w:p w14:paraId="20D46B8B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719D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>Odpady ulegające biodegradacji</w:t>
            </w:r>
          </w:p>
          <w:p w14:paraId="60C95DC3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>(gałęzie)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F7DB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w pryzmie, maksymalna wysokość pryzmy 2 m, wyłącznie w celu zgromadzenia ilości koniecznej do zapełnienia bioreaktora. Odpady magazynowane selektywnie, oznakowane kodami odpadów.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4342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0561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7423D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  <w:vMerge/>
            <w:shd w:val="clear" w:color="auto" w:fill="auto"/>
            <w:vAlign w:val="center"/>
          </w:tcPr>
          <w:p w14:paraId="24E4FC7F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CD" w:rsidRPr="00082205" w14:paraId="77BD4517" w14:textId="77777777" w:rsidTr="00375FCD">
        <w:trPr>
          <w:trHeight w:val="418"/>
        </w:trPr>
        <w:tc>
          <w:tcPr>
            <w:tcW w:w="5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1650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ŁĄCZNIE: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DFD8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44 930 Mg/rok</w:t>
            </w:r>
          </w:p>
          <w:p w14:paraId="6CC020B5" w14:textId="77777777" w:rsidR="00375FCD" w:rsidRPr="00082205" w:rsidRDefault="00375FCD" w:rsidP="0059395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A549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*MAX 3510 Mg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899CB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52" w:type="dxa"/>
            <w:shd w:val="clear" w:color="auto" w:fill="auto"/>
          </w:tcPr>
          <w:p w14:paraId="2790C409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3510 Mg</w:t>
            </w:r>
          </w:p>
        </w:tc>
      </w:tr>
      <w:tr w:rsidR="00375FCD" w:rsidRPr="00082205" w14:paraId="182BE318" w14:textId="77777777" w:rsidTr="00593956">
        <w:trPr>
          <w:trHeight w:val="322"/>
        </w:trPr>
        <w:tc>
          <w:tcPr>
            <w:tcW w:w="116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10698F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Maksymalna łączna masa odpadów, które mogą być magazynowane w tym samym czasie </w:t>
            </w:r>
            <w:r w:rsidRPr="00082205">
              <w:rPr>
                <w:rFonts w:ascii="Arial" w:hAnsi="Arial" w:cs="Arial"/>
                <w:b/>
                <w:sz w:val="18"/>
                <w:szCs w:val="18"/>
              </w:rPr>
              <w:t xml:space="preserve">na placu magazynowym nr 1 </w:t>
            </w: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odpadów:</w:t>
            </w:r>
          </w:p>
        </w:tc>
        <w:tc>
          <w:tcPr>
            <w:tcW w:w="2352" w:type="dxa"/>
            <w:shd w:val="clear" w:color="auto" w:fill="auto"/>
          </w:tcPr>
          <w:p w14:paraId="17AE6380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3510 Mg jednocześnie</w:t>
            </w:r>
          </w:p>
        </w:tc>
      </w:tr>
      <w:tr w:rsidR="00375FCD" w:rsidRPr="00082205" w14:paraId="0B7E9B9E" w14:textId="77777777" w:rsidTr="00375FCD">
        <w:trPr>
          <w:trHeight w:val="443"/>
        </w:trPr>
        <w:tc>
          <w:tcPr>
            <w:tcW w:w="116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6B3CF08" w14:textId="77777777" w:rsidR="00375FCD" w:rsidRPr="00082205" w:rsidRDefault="00375FCD" w:rsidP="005939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Maksymalna łączna masa wszystkich rodzajów odpadów,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t xml:space="preserve">które mogą być magazynowane </w:t>
            </w:r>
            <w:r w:rsidRPr="00082205">
              <w:rPr>
                <w:rFonts w:ascii="Arial" w:hAnsi="Arial" w:cs="Arial"/>
                <w:b/>
                <w:sz w:val="18"/>
                <w:szCs w:val="18"/>
              </w:rPr>
              <w:t xml:space="preserve">na placu magazynowym nr 1 </w:t>
            </w:r>
            <w:r w:rsidRPr="00082205">
              <w:rPr>
                <w:rFonts w:ascii="Arial" w:hAnsi="Arial" w:cs="Arial"/>
                <w:b/>
                <w:sz w:val="18"/>
                <w:szCs w:val="18"/>
              </w:rPr>
              <w:br/>
              <w:t>w okresie roku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352" w:type="dxa"/>
            <w:shd w:val="clear" w:color="auto" w:fill="auto"/>
          </w:tcPr>
          <w:p w14:paraId="5BD813DB" w14:textId="256549A5" w:rsidR="00375FCD" w:rsidRPr="00082205" w:rsidRDefault="00375FCD" w:rsidP="00375F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44 930 Mg/rok</w:t>
            </w:r>
          </w:p>
        </w:tc>
      </w:tr>
    </w:tbl>
    <w:p w14:paraId="678FE961" w14:textId="77777777" w:rsidR="00125DDE" w:rsidRPr="00082205" w:rsidRDefault="003330F1" w:rsidP="00375FCD">
      <w:pPr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822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*1-Jednocześnie magazynowane będzie max 25 Mg odpadów o kodach ex 03 01 05, 03 03 01, 15 01 01, 15 01 03, ex 15 01 09, 17 02 01.</w:t>
      </w:r>
    </w:p>
    <w:p w14:paraId="6BA3BB5F" w14:textId="77777777" w:rsidR="00125DDE" w:rsidRPr="00082205" w:rsidRDefault="00125DDE" w:rsidP="00125DDE">
      <w:pPr>
        <w:ind w:left="-426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3B5C1D4" w14:textId="60CA80F4" w:rsidR="003330F1" w:rsidRPr="00082205" w:rsidRDefault="00125DDE" w:rsidP="00375FCD">
      <w:pPr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822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3. </w:t>
      </w:r>
      <w:r w:rsidR="003330F1" w:rsidRPr="000822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PLAC MAGAZYNOWY nr 2 – strefa pożarowa nr 3 o powierzchni 3 000 m</w:t>
      </w:r>
      <w:r w:rsidR="003330F1" w:rsidRPr="00082205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pl-PL"/>
        </w:rPr>
        <w:t>2</w:t>
      </w:r>
      <w:r w:rsidR="003330F1" w:rsidRPr="000822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tbl>
      <w:tblPr>
        <w:tblW w:w="137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552"/>
        <w:gridCol w:w="2126"/>
        <w:gridCol w:w="1701"/>
        <w:gridCol w:w="1701"/>
        <w:gridCol w:w="2268"/>
        <w:gridCol w:w="2268"/>
      </w:tblGrid>
      <w:tr w:rsidR="00375FCD" w:rsidRPr="00082205" w14:paraId="000D7228" w14:textId="77777777" w:rsidTr="00593956">
        <w:trPr>
          <w:trHeight w:val="3567"/>
          <w:jc w:val="right"/>
        </w:trPr>
        <w:tc>
          <w:tcPr>
            <w:tcW w:w="1129" w:type="dxa"/>
            <w:shd w:val="clear" w:color="auto" w:fill="auto"/>
            <w:hideMark/>
          </w:tcPr>
          <w:p w14:paraId="0F96673D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Kod</w:t>
            </w:r>
          </w:p>
          <w:p w14:paraId="18033A9F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odpadu</w:t>
            </w:r>
          </w:p>
        </w:tc>
        <w:tc>
          <w:tcPr>
            <w:tcW w:w="2552" w:type="dxa"/>
            <w:shd w:val="clear" w:color="auto" w:fill="auto"/>
            <w:hideMark/>
          </w:tcPr>
          <w:p w14:paraId="4EECA6B9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 xml:space="preserve">Rodzaj </w:t>
            </w:r>
          </w:p>
          <w:p w14:paraId="67C4F38D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odpadu</w:t>
            </w:r>
          </w:p>
        </w:tc>
        <w:tc>
          <w:tcPr>
            <w:tcW w:w="2126" w:type="dxa"/>
          </w:tcPr>
          <w:p w14:paraId="09C05B17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Sposób magazynowania</w:t>
            </w:r>
          </w:p>
        </w:tc>
        <w:tc>
          <w:tcPr>
            <w:tcW w:w="1701" w:type="dxa"/>
            <w:shd w:val="clear" w:color="auto" w:fill="auto"/>
            <w:hideMark/>
          </w:tcPr>
          <w:p w14:paraId="3373464A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 xml:space="preserve">Maksymalna </w:t>
            </w:r>
            <w:r w:rsidRPr="00082205">
              <w:rPr>
                <w:rFonts w:ascii="Arial" w:hAnsi="Arial" w:cs="Arial"/>
                <w:b/>
                <w:sz w:val="18"/>
                <w:szCs w:val="18"/>
              </w:rPr>
              <w:t xml:space="preserve">masa poszczególnych rodzajów odpadów </w:t>
            </w:r>
            <w:r w:rsidRPr="00082205">
              <w:rPr>
                <w:rFonts w:ascii="Arial" w:hAnsi="Arial" w:cs="Arial"/>
                <w:b/>
                <w:sz w:val="18"/>
                <w:szCs w:val="18"/>
              </w:rPr>
              <w:br/>
              <w:t>i maksymalna łączna masa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t xml:space="preserve"> wszystkich rodzajów odpadów, które mogą być magazynowane </w:t>
            </w:r>
            <w:r w:rsidRPr="00082205">
              <w:rPr>
                <w:rFonts w:ascii="Arial" w:hAnsi="Arial" w:cs="Arial"/>
                <w:b/>
                <w:sz w:val="18"/>
                <w:szCs w:val="18"/>
              </w:rPr>
              <w:t>w okresie roku</w:t>
            </w:r>
          </w:p>
          <w:p w14:paraId="685C62EA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[Mg]</w:t>
            </w:r>
          </w:p>
        </w:tc>
        <w:tc>
          <w:tcPr>
            <w:tcW w:w="1701" w:type="dxa"/>
            <w:shd w:val="clear" w:color="auto" w:fill="auto"/>
            <w:hideMark/>
          </w:tcPr>
          <w:p w14:paraId="3B4BA9A3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Maksymalna masa odpadów, które mogą być magazynowane w tym samym czasie</w:t>
            </w:r>
          </w:p>
          <w:p w14:paraId="60B7AB01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[Mg]</w:t>
            </w:r>
          </w:p>
        </w:tc>
        <w:tc>
          <w:tcPr>
            <w:tcW w:w="2268" w:type="dxa"/>
            <w:shd w:val="clear" w:color="auto" w:fill="auto"/>
            <w:hideMark/>
          </w:tcPr>
          <w:p w14:paraId="01282893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Największa masa poszczególnych odpadów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t>, które teoretycznie mogłyby być magazynowane</w:t>
            </w:r>
          </w:p>
          <w:p w14:paraId="7CA92F65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  <w:u w:val="single"/>
              </w:rPr>
              <w:t>w tym samym czasie</w:t>
            </w:r>
            <w:r w:rsidRPr="000822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8220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t xml:space="preserve">w instalacji, obiekcie budowlanym lub jego części lub innym miejscu magazynowania odpadów, wynikającej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br/>
              <w:t>z wymiarów instalacji, obiektu budowlanego lub jego części lub innego miejsca magazynowania odpadów</w:t>
            </w:r>
          </w:p>
          <w:p w14:paraId="018C250A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[Mg]</w:t>
            </w:r>
          </w:p>
        </w:tc>
        <w:tc>
          <w:tcPr>
            <w:tcW w:w="2268" w:type="dxa"/>
            <w:shd w:val="clear" w:color="auto" w:fill="auto"/>
          </w:tcPr>
          <w:p w14:paraId="7875AC7F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Największa łączna masa odpadów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które teoretycznie mogłyby być magazynowane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82205">
              <w:rPr>
                <w:rFonts w:ascii="Arial" w:hAnsi="Arial" w:cs="Arial"/>
                <w:b/>
                <w:sz w:val="18"/>
                <w:szCs w:val="18"/>
                <w:u w:val="single"/>
              </w:rPr>
              <w:t>w tym samym czasie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instalacji, obiekcie budowlanym lub jego części lub innym miejscu magazynowania odpadów, wynikającej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br/>
              <w:t>z wymiarów instalacji, obiektu budowlanego lub jego części lub innego miejsca magazynowania odpadów</w:t>
            </w:r>
          </w:p>
          <w:p w14:paraId="5567895C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[Mg]</w:t>
            </w:r>
          </w:p>
        </w:tc>
      </w:tr>
      <w:tr w:rsidR="00375FCD" w:rsidRPr="00082205" w14:paraId="3BA07A0C" w14:textId="77777777" w:rsidTr="00593956">
        <w:trPr>
          <w:trHeight w:val="402"/>
          <w:jc w:val="right"/>
        </w:trPr>
        <w:tc>
          <w:tcPr>
            <w:tcW w:w="13745" w:type="dxa"/>
            <w:gridSpan w:val="7"/>
          </w:tcPr>
          <w:p w14:paraId="1EE112F1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 xml:space="preserve">Plac magazynowy nr 2. Plac wyposażony zostanie w boksy typu </w:t>
            </w:r>
            <w:proofErr w:type="spellStart"/>
            <w:r w:rsidRPr="00082205">
              <w:rPr>
                <w:rFonts w:ascii="Arial" w:hAnsi="Arial" w:cs="Arial"/>
                <w:b/>
                <w:sz w:val="18"/>
                <w:szCs w:val="18"/>
              </w:rPr>
              <w:t>legioblok</w:t>
            </w:r>
            <w:proofErr w:type="spellEnd"/>
            <w:r w:rsidRPr="0008220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375FCD" w:rsidRPr="00082205" w14:paraId="151C9B87" w14:textId="77777777" w:rsidTr="00593956">
        <w:trPr>
          <w:jc w:val="right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6770550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19 05 99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F139791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Inne nie wymienione odpady (stabilizat) - stabilizat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DAA76C8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w pryzmie. Maksymalna wysokość pryzmy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4 m.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F9BC014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36 000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524AEE9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3510*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56ED00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3510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0CECFFF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Łącznie </w:t>
            </w:r>
          </w:p>
          <w:p w14:paraId="590E4FEA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10 125</w:t>
            </w:r>
          </w:p>
        </w:tc>
      </w:tr>
      <w:tr w:rsidR="00375FCD" w:rsidRPr="00082205" w14:paraId="1F4593E5" w14:textId="77777777" w:rsidTr="00593956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05874384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19 05 03</w:t>
            </w:r>
          </w:p>
        </w:tc>
        <w:tc>
          <w:tcPr>
            <w:tcW w:w="2552" w:type="dxa"/>
            <w:shd w:val="clear" w:color="auto" w:fill="auto"/>
            <w:hideMark/>
          </w:tcPr>
          <w:p w14:paraId="3135DEA5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74833054"/>
            <w:r w:rsidRPr="00082205">
              <w:rPr>
                <w:rFonts w:ascii="Arial" w:hAnsi="Arial" w:cs="Arial"/>
                <w:sz w:val="18"/>
                <w:szCs w:val="18"/>
              </w:rPr>
              <w:t xml:space="preserve">Kompost nieodpowiadający wymaganiom (nienadający się do wykorzystania)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(do odzysku na składowiskach) - frakcja </w:t>
            </w:r>
            <w:proofErr w:type="spellStart"/>
            <w:r w:rsidRPr="00082205">
              <w:rPr>
                <w:rFonts w:ascii="Arial" w:hAnsi="Arial" w:cs="Arial"/>
                <w:sz w:val="18"/>
                <w:szCs w:val="18"/>
              </w:rPr>
              <w:t>podsitowa</w:t>
            </w:r>
            <w:proofErr w:type="spellEnd"/>
            <w:r w:rsidRPr="00082205">
              <w:rPr>
                <w:rFonts w:ascii="Arial" w:hAnsi="Arial" w:cs="Arial"/>
                <w:sz w:val="18"/>
                <w:szCs w:val="18"/>
              </w:rPr>
              <w:t xml:space="preserve"> organiczna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0-20 mm</w:t>
            </w:r>
            <w:bookmarkEnd w:id="0"/>
          </w:p>
        </w:tc>
        <w:tc>
          <w:tcPr>
            <w:tcW w:w="2126" w:type="dxa"/>
          </w:tcPr>
          <w:p w14:paraId="7AAB228D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w pryzmie. Maksymalna wysokość pryzmy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4 m.</w:t>
            </w:r>
          </w:p>
        </w:tc>
        <w:tc>
          <w:tcPr>
            <w:tcW w:w="1701" w:type="dxa"/>
            <w:shd w:val="clear" w:color="auto" w:fill="auto"/>
            <w:hideMark/>
          </w:tcPr>
          <w:p w14:paraId="1259676C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36 000</w:t>
            </w:r>
          </w:p>
        </w:tc>
        <w:tc>
          <w:tcPr>
            <w:tcW w:w="1701" w:type="dxa"/>
            <w:shd w:val="clear" w:color="auto" w:fill="auto"/>
            <w:hideMark/>
          </w:tcPr>
          <w:p w14:paraId="0AE158CE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 xml:space="preserve">3 000* </w:t>
            </w:r>
          </w:p>
          <w:p w14:paraId="02187DA7" w14:textId="77777777" w:rsidR="00375FCD" w:rsidRPr="00082205" w:rsidRDefault="00375FCD" w:rsidP="00375F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0992698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3510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E6A4E2C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CD" w:rsidRPr="00082205" w14:paraId="2E67ECE0" w14:textId="77777777" w:rsidTr="00593956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4B477B75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Ex</w:t>
            </w:r>
          </w:p>
          <w:p w14:paraId="10581D8F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19 05 99</w:t>
            </w:r>
          </w:p>
        </w:tc>
        <w:tc>
          <w:tcPr>
            <w:tcW w:w="2552" w:type="dxa"/>
            <w:shd w:val="clear" w:color="auto" w:fill="auto"/>
            <w:hideMark/>
          </w:tcPr>
          <w:p w14:paraId="1F72B990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Inne niewymienione odpady - stabilizat frakcja </w:t>
            </w:r>
            <w:proofErr w:type="spellStart"/>
            <w:r w:rsidRPr="00082205">
              <w:rPr>
                <w:rFonts w:ascii="Arial" w:hAnsi="Arial" w:cs="Arial"/>
                <w:sz w:val="18"/>
                <w:szCs w:val="18"/>
              </w:rPr>
              <w:t>nadsitowa</w:t>
            </w:r>
            <w:proofErr w:type="spellEnd"/>
            <w:r w:rsidRPr="000822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2205">
              <w:rPr>
                <w:rFonts w:ascii="Arial" w:hAnsi="Arial" w:cs="Arial"/>
                <w:sz w:val="18"/>
                <w:szCs w:val="18"/>
              </w:rPr>
              <w:lastRenderedPageBreak/>
              <w:t xml:space="preserve">pow. 20 mm (pozostałość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z przesiewania)</w:t>
            </w:r>
          </w:p>
        </w:tc>
        <w:tc>
          <w:tcPr>
            <w:tcW w:w="2126" w:type="dxa"/>
          </w:tcPr>
          <w:p w14:paraId="0F458F26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lastRenderedPageBreak/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w pryzmie. Maksymalna </w:t>
            </w:r>
            <w:r w:rsidRPr="00082205">
              <w:rPr>
                <w:rFonts w:ascii="Arial" w:hAnsi="Arial" w:cs="Arial"/>
                <w:sz w:val="18"/>
                <w:szCs w:val="18"/>
              </w:rPr>
              <w:lastRenderedPageBreak/>
              <w:t xml:space="preserve">wysokość pryzmy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4 m.</w:t>
            </w:r>
          </w:p>
        </w:tc>
        <w:tc>
          <w:tcPr>
            <w:tcW w:w="1701" w:type="dxa"/>
            <w:shd w:val="clear" w:color="auto" w:fill="auto"/>
            <w:hideMark/>
          </w:tcPr>
          <w:p w14:paraId="7A91635E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lastRenderedPageBreak/>
              <w:t>24 000</w:t>
            </w:r>
          </w:p>
        </w:tc>
        <w:tc>
          <w:tcPr>
            <w:tcW w:w="1701" w:type="dxa"/>
            <w:shd w:val="clear" w:color="auto" w:fill="auto"/>
            <w:hideMark/>
          </w:tcPr>
          <w:p w14:paraId="369E00B0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3 000*</w:t>
            </w:r>
          </w:p>
          <w:p w14:paraId="668D3D5F" w14:textId="77777777" w:rsidR="00375FCD" w:rsidRPr="00082205" w:rsidRDefault="00375FCD" w:rsidP="00375FC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37852C2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A0BAFDF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3510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66DE38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CD" w:rsidRPr="00082205" w14:paraId="1C78B8AA" w14:textId="77777777" w:rsidTr="00593956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63F721BE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19 05 01</w:t>
            </w:r>
          </w:p>
        </w:tc>
        <w:tc>
          <w:tcPr>
            <w:tcW w:w="2552" w:type="dxa"/>
            <w:shd w:val="clear" w:color="auto" w:fill="auto"/>
            <w:hideMark/>
          </w:tcPr>
          <w:p w14:paraId="1AD66418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2205">
              <w:rPr>
                <w:rFonts w:ascii="Arial" w:hAnsi="Arial" w:cs="Arial"/>
                <w:sz w:val="18"/>
                <w:szCs w:val="18"/>
              </w:rPr>
              <w:t>Nieprzekomposto</w:t>
            </w:r>
            <w:proofErr w:type="spellEnd"/>
            <w:r w:rsidRPr="0008220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DCAC00A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2205">
              <w:rPr>
                <w:rFonts w:ascii="Arial" w:hAnsi="Arial" w:cs="Arial"/>
                <w:sz w:val="18"/>
                <w:szCs w:val="18"/>
              </w:rPr>
              <w:t>wane</w:t>
            </w:r>
            <w:proofErr w:type="spellEnd"/>
            <w:r w:rsidRPr="00082205">
              <w:rPr>
                <w:rFonts w:ascii="Arial" w:hAnsi="Arial" w:cs="Arial"/>
                <w:sz w:val="18"/>
                <w:szCs w:val="18"/>
              </w:rPr>
              <w:t xml:space="preserve"> frakcje odpadów komunalnych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i podobnych</w:t>
            </w:r>
          </w:p>
        </w:tc>
        <w:tc>
          <w:tcPr>
            <w:tcW w:w="2126" w:type="dxa"/>
          </w:tcPr>
          <w:p w14:paraId="563618DF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w pryzmie. Maksymalna wysokość pryzmy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3 m.</w:t>
            </w:r>
          </w:p>
        </w:tc>
        <w:tc>
          <w:tcPr>
            <w:tcW w:w="1701" w:type="dxa"/>
            <w:shd w:val="clear" w:color="auto" w:fill="auto"/>
            <w:hideMark/>
          </w:tcPr>
          <w:p w14:paraId="746509A9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24 000</w:t>
            </w:r>
          </w:p>
        </w:tc>
        <w:tc>
          <w:tcPr>
            <w:tcW w:w="1701" w:type="dxa"/>
            <w:shd w:val="clear" w:color="auto" w:fill="auto"/>
            <w:hideMark/>
          </w:tcPr>
          <w:p w14:paraId="633092C0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2092,5*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97AC16A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2092,5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5AEE67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CD" w:rsidRPr="00082205" w14:paraId="535DBEB9" w14:textId="77777777" w:rsidTr="00593956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5E512407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19 12 09</w:t>
            </w:r>
          </w:p>
        </w:tc>
        <w:tc>
          <w:tcPr>
            <w:tcW w:w="2552" w:type="dxa"/>
            <w:shd w:val="clear" w:color="auto" w:fill="auto"/>
            <w:hideMark/>
          </w:tcPr>
          <w:p w14:paraId="69E00B50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Minerały (np. piasek, kamienie)</w:t>
            </w:r>
          </w:p>
        </w:tc>
        <w:tc>
          <w:tcPr>
            <w:tcW w:w="2126" w:type="dxa"/>
          </w:tcPr>
          <w:p w14:paraId="531EF60B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w pryzmie. Maksymalna wysokość pryzmy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3 m.</w:t>
            </w:r>
          </w:p>
        </w:tc>
        <w:tc>
          <w:tcPr>
            <w:tcW w:w="1701" w:type="dxa"/>
            <w:shd w:val="clear" w:color="auto" w:fill="auto"/>
            <w:hideMark/>
          </w:tcPr>
          <w:p w14:paraId="65D1F91B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  <w:tc>
          <w:tcPr>
            <w:tcW w:w="1701" w:type="dxa"/>
            <w:shd w:val="clear" w:color="auto" w:fill="auto"/>
            <w:hideMark/>
          </w:tcPr>
          <w:p w14:paraId="434E7D57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3000*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52B481A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10125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879CA96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CD" w:rsidRPr="00082205" w14:paraId="15031E58" w14:textId="77777777" w:rsidTr="00593956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4E6A9E11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ex 19 12 12 pow. 80 mm</w:t>
            </w:r>
          </w:p>
          <w:p w14:paraId="6B3ECA5D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- Frakcja </w:t>
            </w:r>
            <w:proofErr w:type="spellStart"/>
            <w:r w:rsidRPr="00082205">
              <w:rPr>
                <w:rFonts w:ascii="Arial" w:hAnsi="Arial" w:cs="Arial"/>
                <w:sz w:val="18"/>
                <w:szCs w:val="18"/>
              </w:rPr>
              <w:t>nadsitowa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14:paraId="62E649F8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 xml:space="preserve">Inne odpady </w:t>
            </w:r>
          </w:p>
          <w:p w14:paraId="37B0966C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 xml:space="preserve">(w tym zmieszane substancje i przedmioty)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z mechanicznej obróbki odpadów inne niż wymienione w 19 12 11 - Frakcja </w:t>
            </w:r>
            <w:proofErr w:type="spellStart"/>
            <w:r w:rsidRPr="00082205">
              <w:rPr>
                <w:rFonts w:ascii="Arial" w:hAnsi="Arial" w:cs="Arial"/>
                <w:bCs/>
                <w:sz w:val="18"/>
                <w:szCs w:val="18"/>
              </w:rPr>
              <w:t>nadsitowa</w:t>
            </w:r>
            <w:proofErr w:type="spellEnd"/>
          </w:p>
        </w:tc>
        <w:tc>
          <w:tcPr>
            <w:tcW w:w="2126" w:type="dxa"/>
          </w:tcPr>
          <w:p w14:paraId="0C877339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</w:p>
          <w:p w14:paraId="435BF7D8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w pryzmach lub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zbelowane. Maksymalna wysokość pryzmy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4 m.</w:t>
            </w:r>
          </w:p>
        </w:tc>
        <w:tc>
          <w:tcPr>
            <w:tcW w:w="1701" w:type="dxa"/>
            <w:shd w:val="clear" w:color="auto" w:fill="auto"/>
            <w:hideMark/>
          </w:tcPr>
          <w:p w14:paraId="3A4004C4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2 400</w:t>
            </w:r>
          </w:p>
          <w:p w14:paraId="4503B13D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9B3496D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100*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E14B364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B32C02B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CD" w:rsidRPr="00082205" w14:paraId="6A77EF49" w14:textId="77777777" w:rsidTr="00593956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33AFDF06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 xml:space="preserve">19 12 12 </w:t>
            </w:r>
          </w:p>
          <w:p w14:paraId="7D0BC6D6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0 - 80 mm</w:t>
            </w:r>
            <w:r w:rsidRPr="00082205">
              <w:rPr>
                <w:rFonts w:ascii="Arial" w:hAnsi="Arial" w:cs="Arial"/>
                <w:sz w:val="18"/>
                <w:szCs w:val="18"/>
              </w:rPr>
              <w:t xml:space="preserve">- Frakcja </w:t>
            </w:r>
            <w:proofErr w:type="spellStart"/>
            <w:r w:rsidRPr="00082205">
              <w:rPr>
                <w:rFonts w:ascii="Arial" w:hAnsi="Arial" w:cs="Arial"/>
                <w:sz w:val="18"/>
                <w:szCs w:val="18"/>
              </w:rPr>
              <w:t>podsitowa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14:paraId="47D801E4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 xml:space="preserve">Inne odpady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(w tym zmieszane substancje i przedmioty)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br/>
              <w:t>z mechanicznej obróbki odpadów inne niż wymienione w 19 12 11</w:t>
            </w:r>
          </w:p>
        </w:tc>
        <w:tc>
          <w:tcPr>
            <w:tcW w:w="2126" w:type="dxa"/>
          </w:tcPr>
          <w:p w14:paraId="44CD754C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</w:p>
          <w:p w14:paraId="1919CCEA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w pryzmach lub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zbelowane. Maksymalna wysokość pryzmy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4 m.</w:t>
            </w:r>
          </w:p>
        </w:tc>
        <w:tc>
          <w:tcPr>
            <w:tcW w:w="1701" w:type="dxa"/>
            <w:shd w:val="clear" w:color="auto" w:fill="auto"/>
            <w:hideMark/>
          </w:tcPr>
          <w:p w14:paraId="0DD6DA7E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82205">
              <w:rPr>
                <w:rFonts w:ascii="Arial" w:hAnsi="Arial" w:cs="Arial"/>
                <w:iCs/>
                <w:sz w:val="18"/>
                <w:szCs w:val="18"/>
              </w:rPr>
              <w:t>40 000</w:t>
            </w:r>
          </w:p>
          <w:p w14:paraId="0688D112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9C942FB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200 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91B6DCD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C502A6A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CD" w:rsidRPr="00082205" w14:paraId="184B1056" w14:textId="77777777" w:rsidTr="00593956">
        <w:trPr>
          <w:jc w:val="right"/>
        </w:trPr>
        <w:tc>
          <w:tcPr>
            <w:tcW w:w="3681" w:type="dxa"/>
            <w:gridSpan w:val="2"/>
            <w:shd w:val="clear" w:color="auto" w:fill="auto"/>
          </w:tcPr>
          <w:p w14:paraId="1623A800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ŁĄCZNIE:</w:t>
            </w:r>
          </w:p>
        </w:tc>
        <w:tc>
          <w:tcPr>
            <w:tcW w:w="2126" w:type="dxa"/>
          </w:tcPr>
          <w:p w14:paraId="70F0D1BA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1AAC295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172 400 Mg/rok</w:t>
            </w:r>
          </w:p>
        </w:tc>
        <w:tc>
          <w:tcPr>
            <w:tcW w:w="1701" w:type="dxa"/>
            <w:shd w:val="clear" w:color="auto" w:fill="auto"/>
          </w:tcPr>
          <w:p w14:paraId="6EF7AB43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*5 000 Mg</w:t>
            </w:r>
          </w:p>
          <w:p w14:paraId="2E722114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jednocześnie</w:t>
            </w:r>
          </w:p>
        </w:tc>
        <w:tc>
          <w:tcPr>
            <w:tcW w:w="2268" w:type="dxa"/>
            <w:shd w:val="clear" w:color="auto" w:fill="auto"/>
          </w:tcPr>
          <w:p w14:paraId="6B6BB9EE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EC8CC1C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 xml:space="preserve">Łącznie </w:t>
            </w: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10 125 Mg</w:t>
            </w:r>
          </w:p>
        </w:tc>
      </w:tr>
      <w:tr w:rsidR="00375FCD" w:rsidRPr="00082205" w14:paraId="132D5B96" w14:textId="77777777" w:rsidTr="00593956">
        <w:trPr>
          <w:jc w:val="right"/>
        </w:trPr>
        <w:tc>
          <w:tcPr>
            <w:tcW w:w="11477" w:type="dxa"/>
            <w:gridSpan w:val="6"/>
          </w:tcPr>
          <w:p w14:paraId="12BE75A2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Maksymalna łączna masa odpadów, które mogą być magazynowane w tym samym czasie </w:t>
            </w:r>
            <w:r w:rsidRPr="00082205">
              <w:rPr>
                <w:rFonts w:ascii="Arial" w:hAnsi="Arial" w:cs="Arial"/>
                <w:b/>
                <w:sz w:val="18"/>
                <w:szCs w:val="18"/>
              </w:rPr>
              <w:t xml:space="preserve">na placu magazynowym nr 2 </w:t>
            </w: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odpadów:</w:t>
            </w:r>
          </w:p>
        </w:tc>
        <w:tc>
          <w:tcPr>
            <w:tcW w:w="2268" w:type="dxa"/>
            <w:shd w:val="clear" w:color="auto" w:fill="auto"/>
          </w:tcPr>
          <w:p w14:paraId="2FB378C8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Max 5 000 [Mg] jednocześnie.</w:t>
            </w:r>
          </w:p>
        </w:tc>
      </w:tr>
      <w:tr w:rsidR="00375FCD" w:rsidRPr="00082205" w14:paraId="5B9E2FBB" w14:textId="77777777" w:rsidTr="00593956">
        <w:trPr>
          <w:jc w:val="right"/>
        </w:trPr>
        <w:tc>
          <w:tcPr>
            <w:tcW w:w="11477" w:type="dxa"/>
            <w:gridSpan w:val="6"/>
          </w:tcPr>
          <w:p w14:paraId="4E1F558B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Maksymalna łączna masa wszystkich rodzajów odpadów, </w:t>
            </w:r>
            <w:r w:rsidRPr="00082205">
              <w:rPr>
                <w:rFonts w:ascii="Arial" w:hAnsi="Arial" w:cs="Arial"/>
                <w:b/>
                <w:sz w:val="18"/>
                <w:szCs w:val="18"/>
              </w:rPr>
              <w:t>które mogą być magazynowane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82205">
              <w:rPr>
                <w:rFonts w:ascii="Arial" w:hAnsi="Arial" w:cs="Arial"/>
                <w:b/>
                <w:sz w:val="18"/>
                <w:szCs w:val="18"/>
              </w:rPr>
              <w:t>na placu magazynowym nr 2 w okresie roku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23219D59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172 400 Mg/rok</w:t>
            </w:r>
          </w:p>
        </w:tc>
      </w:tr>
    </w:tbl>
    <w:p w14:paraId="4DCBDCC1" w14:textId="77777777" w:rsidR="00125DDE" w:rsidRPr="00082205" w:rsidRDefault="00125DDE" w:rsidP="00551528">
      <w:pPr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2E8E1DD" w14:textId="3AF11553" w:rsidR="003330F1" w:rsidRPr="00082205" w:rsidRDefault="00125DDE" w:rsidP="006D23E0">
      <w:pPr>
        <w:ind w:left="-56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822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4. </w:t>
      </w:r>
      <w:r w:rsidR="003330F1" w:rsidRPr="000822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PLAC MAGAZYNOWY SUROWCÓW WTÓRNYCH – strefa pożarowa nr 4 o powierzchni 1 600 m</w:t>
      </w:r>
      <w:r w:rsidR="003330F1" w:rsidRPr="00082205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pl-PL"/>
        </w:rPr>
        <w:t>2</w:t>
      </w:r>
      <w:r w:rsidR="003330F1" w:rsidRPr="000822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p w14:paraId="6B2DCD53" w14:textId="66B1B924" w:rsidR="003330F1" w:rsidRPr="00082205" w:rsidRDefault="003330F1" w:rsidP="006D23E0">
      <w:pPr>
        <w:ind w:left="-567"/>
        <w:jc w:val="both"/>
        <w:rPr>
          <w:rFonts w:ascii="Arial" w:hAnsi="Arial" w:cs="Arial"/>
          <w:sz w:val="18"/>
          <w:szCs w:val="18"/>
        </w:rPr>
      </w:pPr>
      <w:r w:rsidRPr="00082205">
        <w:rPr>
          <w:rFonts w:ascii="Arial" w:hAnsi="Arial" w:cs="Arial"/>
          <w:sz w:val="18"/>
          <w:szCs w:val="18"/>
        </w:rPr>
        <w:t>Na placu znajduje się 5 boksów na selektywne surowce oraz miejsce gromadzenia odpadów wielkogabarytowych o powierzchni 65,34 m</w:t>
      </w:r>
      <w:r w:rsidRPr="00082205">
        <w:rPr>
          <w:rFonts w:ascii="Arial" w:hAnsi="Arial" w:cs="Arial"/>
          <w:sz w:val="18"/>
          <w:szCs w:val="18"/>
          <w:vertAlign w:val="superscript"/>
        </w:rPr>
        <w:t>2</w:t>
      </w:r>
      <w:r w:rsidRPr="00082205">
        <w:rPr>
          <w:rFonts w:ascii="Arial" w:hAnsi="Arial" w:cs="Arial"/>
          <w:sz w:val="18"/>
          <w:szCs w:val="18"/>
        </w:rPr>
        <w:t>, 35,64 m</w:t>
      </w:r>
      <w:r w:rsidRPr="00082205">
        <w:rPr>
          <w:rFonts w:ascii="Arial" w:hAnsi="Arial" w:cs="Arial"/>
          <w:sz w:val="18"/>
          <w:szCs w:val="18"/>
          <w:vertAlign w:val="superscript"/>
        </w:rPr>
        <w:t>2</w:t>
      </w:r>
      <w:r w:rsidRPr="00082205">
        <w:rPr>
          <w:rFonts w:ascii="Arial" w:hAnsi="Arial" w:cs="Arial"/>
          <w:sz w:val="18"/>
          <w:szCs w:val="18"/>
        </w:rPr>
        <w:t>, 41,58 m</w:t>
      </w:r>
      <w:r w:rsidRPr="00082205">
        <w:rPr>
          <w:rFonts w:ascii="Arial" w:hAnsi="Arial" w:cs="Arial"/>
          <w:sz w:val="18"/>
          <w:szCs w:val="18"/>
          <w:vertAlign w:val="superscript"/>
        </w:rPr>
        <w:t>2</w:t>
      </w:r>
      <w:r w:rsidRPr="00082205">
        <w:rPr>
          <w:rFonts w:ascii="Arial" w:hAnsi="Arial" w:cs="Arial"/>
          <w:sz w:val="18"/>
          <w:szCs w:val="18"/>
        </w:rPr>
        <w:t>, 29,7 m</w:t>
      </w:r>
      <w:r w:rsidRPr="00082205">
        <w:rPr>
          <w:rFonts w:ascii="Arial" w:hAnsi="Arial" w:cs="Arial"/>
          <w:sz w:val="18"/>
          <w:szCs w:val="18"/>
          <w:vertAlign w:val="superscript"/>
        </w:rPr>
        <w:t>2</w:t>
      </w:r>
      <w:r w:rsidRPr="00082205">
        <w:rPr>
          <w:rFonts w:ascii="Arial" w:hAnsi="Arial" w:cs="Arial"/>
          <w:sz w:val="18"/>
          <w:szCs w:val="18"/>
        </w:rPr>
        <w:t xml:space="preserve"> i 29,7 m</w:t>
      </w:r>
      <w:r w:rsidRPr="00082205">
        <w:rPr>
          <w:rFonts w:ascii="Arial" w:hAnsi="Arial" w:cs="Arial"/>
          <w:sz w:val="18"/>
          <w:szCs w:val="18"/>
          <w:vertAlign w:val="superscript"/>
        </w:rPr>
        <w:t>2</w:t>
      </w:r>
      <w:r w:rsidRPr="00082205">
        <w:rPr>
          <w:rFonts w:ascii="Arial" w:hAnsi="Arial" w:cs="Arial"/>
          <w:sz w:val="18"/>
          <w:szCs w:val="18"/>
        </w:rPr>
        <w:t xml:space="preserve"> i sektor magazynowania opon o powierzchni 300 m</w:t>
      </w:r>
      <w:r w:rsidRPr="00082205">
        <w:rPr>
          <w:rFonts w:ascii="Arial" w:hAnsi="Arial" w:cs="Arial"/>
          <w:sz w:val="18"/>
          <w:szCs w:val="18"/>
          <w:vertAlign w:val="superscript"/>
        </w:rPr>
        <w:t>2</w:t>
      </w:r>
      <w:r w:rsidRPr="00082205">
        <w:rPr>
          <w:rFonts w:ascii="Arial" w:hAnsi="Arial" w:cs="Arial"/>
          <w:sz w:val="18"/>
          <w:szCs w:val="18"/>
        </w:rPr>
        <w:t>, sektor magazynowania odpadów selektywnie ze</w:t>
      </w:r>
      <w:r w:rsidR="00594340" w:rsidRPr="00082205">
        <w:rPr>
          <w:rFonts w:ascii="Arial" w:hAnsi="Arial" w:cs="Arial"/>
          <w:sz w:val="18"/>
          <w:szCs w:val="18"/>
        </w:rPr>
        <w:t>b</w:t>
      </w:r>
      <w:r w:rsidRPr="00082205">
        <w:rPr>
          <w:rFonts w:ascii="Arial" w:hAnsi="Arial" w:cs="Arial"/>
          <w:sz w:val="18"/>
          <w:szCs w:val="18"/>
        </w:rPr>
        <w:t>ranych o powierzchni 245 m</w:t>
      </w:r>
      <w:r w:rsidRPr="00082205">
        <w:rPr>
          <w:rFonts w:ascii="Arial" w:hAnsi="Arial" w:cs="Arial"/>
          <w:sz w:val="18"/>
          <w:szCs w:val="18"/>
          <w:vertAlign w:val="superscript"/>
        </w:rPr>
        <w:t>2</w:t>
      </w:r>
      <w:r w:rsidRPr="00082205">
        <w:rPr>
          <w:rFonts w:ascii="Arial" w:hAnsi="Arial" w:cs="Arial"/>
          <w:sz w:val="18"/>
          <w:szCs w:val="18"/>
        </w:rPr>
        <w:t xml:space="preserve"> i sektor odpadów niebezpiecznych o powierzchni 12 m</w:t>
      </w:r>
      <w:r w:rsidRPr="00082205">
        <w:rPr>
          <w:rFonts w:ascii="Arial" w:hAnsi="Arial" w:cs="Arial"/>
          <w:sz w:val="18"/>
          <w:szCs w:val="18"/>
          <w:vertAlign w:val="superscript"/>
        </w:rPr>
        <w:t>2</w:t>
      </w:r>
      <w:r w:rsidRPr="00082205">
        <w:rPr>
          <w:rFonts w:ascii="Arial" w:hAnsi="Arial" w:cs="Arial"/>
          <w:sz w:val="18"/>
          <w:szCs w:val="18"/>
        </w:rPr>
        <w:t>.</w:t>
      </w:r>
    </w:p>
    <w:tbl>
      <w:tblPr>
        <w:tblW w:w="139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957"/>
        <w:gridCol w:w="1595"/>
        <w:gridCol w:w="1708"/>
        <w:gridCol w:w="1835"/>
        <w:gridCol w:w="1679"/>
        <w:gridCol w:w="2197"/>
        <w:gridCol w:w="2125"/>
      </w:tblGrid>
      <w:tr w:rsidR="0092204A" w:rsidRPr="00082205" w14:paraId="5F5534AD" w14:textId="77777777" w:rsidTr="00821C49">
        <w:trPr>
          <w:trHeight w:val="708"/>
          <w:jc w:val="right"/>
        </w:trPr>
        <w:tc>
          <w:tcPr>
            <w:tcW w:w="1838" w:type="dxa"/>
            <w:shd w:val="clear" w:color="auto" w:fill="auto"/>
            <w:hideMark/>
          </w:tcPr>
          <w:p w14:paraId="72CBAA5E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magazynowania</w:t>
            </w:r>
          </w:p>
        </w:tc>
        <w:tc>
          <w:tcPr>
            <w:tcW w:w="957" w:type="dxa"/>
            <w:shd w:val="clear" w:color="auto" w:fill="auto"/>
            <w:hideMark/>
          </w:tcPr>
          <w:p w14:paraId="0A53D44F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Kod</w:t>
            </w:r>
          </w:p>
          <w:p w14:paraId="4D048D6D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odpadu</w:t>
            </w:r>
          </w:p>
        </w:tc>
        <w:tc>
          <w:tcPr>
            <w:tcW w:w="1595" w:type="dxa"/>
            <w:shd w:val="clear" w:color="auto" w:fill="auto"/>
            <w:hideMark/>
          </w:tcPr>
          <w:p w14:paraId="42B26750" w14:textId="77777777" w:rsidR="003330F1" w:rsidRPr="00082205" w:rsidRDefault="003330F1" w:rsidP="00821C49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Rodzaj</w:t>
            </w:r>
          </w:p>
          <w:p w14:paraId="5132444C" w14:textId="77777777" w:rsidR="003330F1" w:rsidRPr="00082205" w:rsidRDefault="003330F1" w:rsidP="00821C49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odpadu</w:t>
            </w:r>
          </w:p>
          <w:p w14:paraId="10730874" w14:textId="77777777" w:rsidR="003330F1" w:rsidRPr="00082205" w:rsidRDefault="003330F1" w:rsidP="00821C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</w:tcPr>
          <w:p w14:paraId="281812BF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Sposób magazynowania</w:t>
            </w:r>
          </w:p>
        </w:tc>
        <w:tc>
          <w:tcPr>
            <w:tcW w:w="1835" w:type="dxa"/>
            <w:shd w:val="clear" w:color="auto" w:fill="auto"/>
            <w:hideMark/>
          </w:tcPr>
          <w:p w14:paraId="3E94039A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Maksymalna</w:t>
            </w:r>
          </w:p>
          <w:p w14:paraId="4F5AF918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masa</w:t>
            </w:r>
          </w:p>
          <w:p w14:paraId="7012F8DD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poszczególnych rodzajów</w:t>
            </w:r>
          </w:p>
          <w:p w14:paraId="22E22CC0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odpadów</w:t>
            </w:r>
          </w:p>
          <w:p w14:paraId="59DB7BF8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 maksymalna</w:t>
            </w:r>
          </w:p>
          <w:p w14:paraId="542FB81A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łączna masa wszystkich</w:t>
            </w:r>
          </w:p>
          <w:p w14:paraId="45B6A393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rodzajów odpadów,</w:t>
            </w:r>
          </w:p>
          <w:p w14:paraId="0AAE07FC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które mogą</w:t>
            </w:r>
          </w:p>
          <w:p w14:paraId="51751042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być magazynowane</w:t>
            </w:r>
          </w:p>
          <w:p w14:paraId="12FD9948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okresie roku</w:t>
            </w:r>
          </w:p>
          <w:p w14:paraId="25EE28D0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1679" w:type="dxa"/>
            <w:shd w:val="clear" w:color="auto" w:fill="auto"/>
            <w:hideMark/>
          </w:tcPr>
          <w:p w14:paraId="3CA07C3E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Maksymalna</w:t>
            </w:r>
          </w:p>
          <w:p w14:paraId="73CB37B4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masa odpadów, które mogą</w:t>
            </w:r>
          </w:p>
          <w:p w14:paraId="5624E4C8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być magazynowane</w:t>
            </w:r>
          </w:p>
          <w:p w14:paraId="6069B82D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w tym</w:t>
            </w:r>
          </w:p>
          <w:p w14:paraId="52CB8949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samym</w:t>
            </w:r>
          </w:p>
          <w:p w14:paraId="655EA7C9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czasie</w:t>
            </w:r>
          </w:p>
          <w:p w14:paraId="7B57A3EE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[Mg]</w:t>
            </w:r>
          </w:p>
        </w:tc>
        <w:tc>
          <w:tcPr>
            <w:tcW w:w="2197" w:type="dxa"/>
            <w:shd w:val="clear" w:color="auto" w:fill="auto"/>
            <w:hideMark/>
          </w:tcPr>
          <w:p w14:paraId="6C38E076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 xml:space="preserve">Największa masa poszczególnych odpadów,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które  teoretycznie mogłyby być magazynowane</w:t>
            </w: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w tym samym czasie</w:t>
            </w: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w instalacji, obiekcie</w:t>
            </w:r>
            <w:r w:rsidRPr="0008220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budowlanym lub jego </w:t>
            </w:r>
            <w:r w:rsidRPr="0008220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części lub innym miejscu magazynowania odpadów, wynikającej z wymiarów instalacji, obiektu budowlanego lub jego części lub innego miejsca magazynowania odpadów</w:t>
            </w:r>
          </w:p>
          <w:p w14:paraId="5D080A93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2125" w:type="dxa"/>
            <w:shd w:val="clear" w:color="auto" w:fill="auto"/>
          </w:tcPr>
          <w:p w14:paraId="188A7F0C" w14:textId="613CAE4D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 xml:space="preserve">Największa łączna masa odpadów,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które teoretycznie mogłyby być magazynowane</w:t>
            </w: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w tym samym czasie</w:t>
            </w:r>
            <w:r w:rsidRPr="0008220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125DDE" w:rsidRPr="0008220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08220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instalacji, obiekcie budowlanym lub jego części lub innym miejscu </w:t>
            </w:r>
            <w:r w:rsidRPr="0008220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 xml:space="preserve">magazynowania odpadów, wynikającej </w:t>
            </w:r>
            <w:r w:rsidR="00125DDE" w:rsidRPr="0008220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08220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 wymiarów instalacji, obiektu budowlanego lub jego części lub innego miejsca magazynowania odpadów</w:t>
            </w:r>
          </w:p>
          <w:p w14:paraId="1438BA71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[Mg]</w:t>
            </w:r>
          </w:p>
        </w:tc>
      </w:tr>
      <w:tr w:rsidR="0092204A" w:rsidRPr="00082205" w14:paraId="69BE5AA4" w14:textId="77777777" w:rsidTr="00821C49">
        <w:trPr>
          <w:trHeight w:val="548"/>
          <w:jc w:val="right"/>
        </w:trPr>
        <w:tc>
          <w:tcPr>
            <w:tcW w:w="13934" w:type="dxa"/>
            <w:gridSpan w:val="8"/>
          </w:tcPr>
          <w:p w14:paraId="62D2B074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Plac magazynowy odpadów surowców wtórnych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47C849A7" w14:textId="75281863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Boksy i miejsca magazynowania oznakowane kodami odpadów. Plac wyposażony zostanie w dodatkowe boksy typu </w:t>
            </w:r>
            <w:proofErr w:type="spellStart"/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legioblo</w:t>
            </w:r>
            <w:r w:rsidR="005A78B2"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ck</w:t>
            </w:r>
            <w:proofErr w:type="spellEnd"/>
          </w:p>
        </w:tc>
      </w:tr>
      <w:tr w:rsidR="0092204A" w:rsidRPr="00082205" w14:paraId="2ACCFA7C" w14:textId="77777777" w:rsidTr="00125DDE">
        <w:trPr>
          <w:trHeight w:val="468"/>
          <w:jc w:val="right"/>
        </w:trPr>
        <w:tc>
          <w:tcPr>
            <w:tcW w:w="1838" w:type="dxa"/>
            <w:vMerge w:val="restart"/>
            <w:shd w:val="clear" w:color="auto" w:fill="auto"/>
          </w:tcPr>
          <w:p w14:paraId="46A830A7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BOKS NR 1</w:t>
            </w:r>
          </w:p>
          <w:p w14:paraId="3D5F3FCC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 powierzchni  65,34 m</w:t>
            </w: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6FC27F53" w14:textId="579AD8B5" w:rsidR="003330F1" w:rsidRPr="00082205" w:rsidRDefault="003330F1" w:rsidP="0033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57" w:type="dxa"/>
            <w:shd w:val="clear" w:color="auto" w:fill="auto"/>
          </w:tcPr>
          <w:p w14:paraId="139B80ED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20 03 07</w:t>
            </w:r>
          </w:p>
        </w:tc>
        <w:tc>
          <w:tcPr>
            <w:tcW w:w="1595" w:type="dxa"/>
            <w:shd w:val="clear" w:color="auto" w:fill="auto"/>
          </w:tcPr>
          <w:p w14:paraId="4FADBB9E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</w:t>
            </w:r>
            <w:proofErr w:type="spellStart"/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wielkogabary</w:t>
            </w:r>
            <w:proofErr w:type="spellEnd"/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  <w:p w14:paraId="57038D17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towe</w:t>
            </w:r>
            <w:proofErr w:type="spellEnd"/>
          </w:p>
        </w:tc>
        <w:tc>
          <w:tcPr>
            <w:tcW w:w="1708" w:type="dxa"/>
          </w:tcPr>
          <w:p w14:paraId="3E488C63" w14:textId="4204726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pryzmie. Maksymalna wysokość pryzmy </w:t>
            </w:r>
            <w:r w:rsidR="00125DDE"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m.</w:t>
            </w:r>
          </w:p>
        </w:tc>
        <w:tc>
          <w:tcPr>
            <w:tcW w:w="1835" w:type="dxa"/>
            <w:shd w:val="clear" w:color="auto" w:fill="auto"/>
          </w:tcPr>
          <w:p w14:paraId="003E946D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6000</w:t>
            </w:r>
          </w:p>
        </w:tc>
        <w:tc>
          <w:tcPr>
            <w:tcW w:w="1679" w:type="dxa"/>
            <w:shd w:val="clear" w:color="auto" w:fill="auto"/>
          </w:tcPr>
          <w:p w14:paraId="7BD0C0A2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127AF90C" w14:textId="77777777" w:rsidR="003330F1" w:rsidRPr="00082205" w:rsidRDefault="003330F1" w:rsidP="00333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38,004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101D78C9" w14:textId="26B98BCC" w:rsidR="00594340" w:rsidRPr="00082205" w:rsidRDefault="00594340" w:rsidP="00125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Łącznie</w:t>
            </w:r>
          </w:p>
          <w:p w14:paraId="12B0FC55" w14:textId="7A2FA01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95,</w:t>
            </w:r>
            <w:r w:rsidR="00594340"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</w:t>
            </w:r>
          </w:p>
        </w:tc>
      </w:tr>
      <w:tr w:rsidR="0092204A" w:rsidRPr="00082205" w14:paraId="28BDA8BA" w14:textId="77777777" w:rsidTr="00125DDE">
        <w:trPr>
          <w:trHeight w:val="1200"/>
          <w:jc w:val="right"/>
        </w:trPr>
        <w:tc>
          <w:tcPr>
            <w:tcW w:w="1838" w:type="dxa"/>
            <w:vMerge/>
            <w:shd w:val="clear" w:color="auto" w:fill="auto"/>
          </w:tcPr>
          <w:p w14:paraId="14B223F7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111A880F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20 03 99</w:t>
            </w:r>
          </w:p>
        </w:tc>
        <w:tc>
          <w:tcPr>
            <w:tcW w:w="1595" w:type="dxa"/>
            <w:shd w:val="clear" w:color="auto" w:fill="auto"/>
          </w:tcPr>
          <w:p w14:paraId="41E26C4F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komunalne nie wymienione w innych podgrupach</w:t>
            </w:r>
          </w:p>
        </w:tc>
        <w:tc>
          <w:tcPr>
            <w:tcW w:w="1708" w:type="dxa"/>
          </w:tcPr>
          <w:p w14:paraId="2661E9C5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pryzmach.</w:t>
            </w:r>
          </w:p>
        </w:tc>
        <w:tc>
          <w:tcPr>
            <w:tcW w:w="1835" w:type="dxa"/>
            <w:shd w:val="clear" w:color="auto" w:fill="auto"/>
          </w:tcPr>
          <w:p w14:paraId="1551E098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79" w:type="dxa"/>
            <w:shd w:val="clear" w:color="auto" w:fill="auto"/>
          </w:tcPr>
          <w:p w14:paraId="0121D946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0A9912CC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25,336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2D72D0B6" w14:textId="77777777" w:rsidR="003330F1" w:rsidRPr="00082205" w:rsidRDefault="003330F1" w:rsidP="0082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204A" w:rsidRPr="00082205" w14:paraId="5EF001F9" w14:textId="77777777" w:rsidTr="00125DDE">
        <w:trPr>
          <w:trHeight w:val="793"/>
          <w:jc w:val="right"/>
        </w:trPr>
        <w:tc>
          <w:tcPr>
            <w:tcW w:w="1838" w:type="dxa"/>
            <w:vMerge/>
            <w:shd w:val="clear" w:color="auto" w:fill="auto"/>
          </w:tcPr>
          <w:p w14:paraId="0EFEB829" w14:textId="77777777" w:rsidR="00447E17" w:rsidRPr="00082205" w:rsidRDefault="00447E17" w:rsidP="0044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5CEBAAC9" w14:textId="77777777" w:rsidR="00447E17" w:rsidRPr="00082205" w:rsidRDefault="00447E17" w:rsidP="0044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17 09 04</w:t>
            </w:r>
          </w:p>
        </w:tc>
        <w:tc>
          <w:tcPr>
            <w:tcW w:w="1595" w:type="dxa"/>
            <w:shd w:val="clear" w:color="auto" w:fill="auto"/>
          </w:tcPr>
          <w:p w14:paraId="5803D7D1" w14:textId="77777777" w:rsidR="00447E17" w:rsidRPr="00082205" w:rsidRDefault="00447E17" w:rsidP="00447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Zmieszane odpady z budowy, remontów i  demontażu inne niż wymienione w 17 09 01,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17 09 02 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17 09 03</w:t>
            </w:r>
          </w:p>
        </w:tc>
        <w:tc>
          <w:tcPr>
            <w:tcW w:w="1708" w:type="dxa"/>
          </w:tcPr>
          <w:p w14:paraId="267B5993" w14:textId="16F84B67" w:rsidR="00447E17" w:rsidRPr="00082205" w:rsidRDefault="00447E17" w:rsidP="00447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boksach,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pryzmie. Maksymalna wysokość pryzmy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 m.</w:t>
            </w:r>
          </w:p>
        </w:tc>
        <w:tc>
          <w:tcPr>
            <w:tcW w:w="1835" w:type="dxa"/>
            <w:shd w:val="clear" w:color="auto" w:fill="auto"/>
          </w:tcPr>
          <w:p w14:paraId="65281E6A" w14:textId="77777777" w:rsidR="00447E17" w:rsidRPr="00082205" w:rsidRDefault="00447E17" w:rsidP="0044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1679" w:type="dxa"/>
            <w:shd w:val="clear" w:color="auto" w:fill="auto"/>
          </w:tcPr>
          <w:p w14:paraId="4F23A352" w14:textId="77777777" w:rsidR="00447E17" w:rsidRPr="00082205" w:rsidRDefault="00447E17" w:rsidP="0044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253D6053" w14:textId="77777777" w:rsidR="00447E17" w:rsidRPr="00082205" w:rsidRDefault="00447E17" w:rsidP="00447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95,01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3EA51A55" w14:textId="77777777" w:rsidR="00447E17" w:rsidRPr="00082205" w:rsidRDefault="00447E17" w:rsidP="00447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204A" w:rsidRPr="00082205" w14:paraId="526DD663" w14:textId="77777777" w:rsidTr="00125DDE">
        <w:trPr>
          <w:trHeight w:val="708"/>
          <w:jc w:val="right"/>
        </w:trPr>
        <w:tc>
          <w:tcPr>
            <w:tcW w:w="1838" w:type="dxa"/>
            <w:shd w:val="clear" w:color="auto" w:fill="auto"/>
          </w:tcPr>
          <w:p w14:paraId="2CAE236C" w14:textId="77777777" w:rsidR="007F09CE" w:rsidRPr="00082205" w:rsidRDefault="007F09CE" w:rsidP="007F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BOKS NR 2</w:t>
            </w:r>
          </w:p>
          <w:p w14:paraId="2F91B6EF" w14:textId="77777777" w:rsidR="007F09CE" w:rsidRPr="00082205" w:rsidRDefault="007F09CE" w:rsidP="007F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 powierzchni  35,64 m</w:t>
            </w: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 xml:space="preserve">2 </w:t>
            </w:r>
          </w:p>
          <w:p w14:paraId="5946A0EC" w14:textId="77777777" w:rsidR="007F09CE" w:rsidRPr="00082205" w:rsidRDefault="007F09CE" w:rsidP="007F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059855B4" w14:textId="5C20DB90" w:rsidR="007F09CE" w:rsidRPr="00082205" w:rsidRDefault="007F09CE" w:rsidP="007F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15 01 07</w:t>
            </w:r>
          </w:p>
        </w:tc>
        <w:tc>
          <w:tcPr>
            <w:tcW w:w="1595" w:type="dxa"/>
            <w:shd w:val="clear" w:color="auto" w:fill="auto"/>
          </w:tcPr>
          <w:p w14:paraId="401C974F" w14:textId="1001ABBB" w:rsidR="007F09CE" w:rsidRPr="00082205" w:rsidRDefault="007F09CE" w:rsidP="007F0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1708" w:type="dxa"/>
          </w:tcPr>
          <w:p w14:paraId="23E57F07" w14:textId="6664C062" w:rsidR="007F09CE" w:rsidRPr="00082205" w:rsidRDefault="007F09CE" w:rsidP="007F0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boksach.</w:t>
            </w:r>
          </w:p>
        </w:tc>
        <w:tc>
          <w:tcPr>
            <w:tcW w:w="1835" w:type="dxa"/>
            <w:shd w:val="clear" w:color="auto" w:fill="auto"/>
          </w:tcPr>
          <w:p w14:paraId="3646F467" w14:textId="140CA62C" w:rsidR="007F09CE" w:rsidRPr="00082205" w:rsidRDefault="007F09CE" w:rsidP="007F0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679" w:type="dxa"/>
            <w:shd w:val="clear" w:color="auto" w:fill="auto"/>
          </w:tcPr>
          <w:p w14:paraId="5B1AEA7C" w14:textId="3B776448" w:rsidR="007F09CE" w:rsidRPr="00082205" w:rsidRDefault="007F09CE" w:rsidP="007F0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30</w:t>
            </w: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*4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32A2736F" w14:textId="67E5B3CA" w:rsidR="007F09CE" w:rsidRPr="00082205" w:rsidRDefault="007F09CE" w:rsidP="007F0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53,46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EBF6BD5" w14:textId="77777777" w:rsidR="007F09CE" w:rsidRPr="00082205" w:rsidRDefault="007F09CE" w:rsidP="007F0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Łącznie </w:t>
            </w:r>
          </w:p>
          <w:p w14:paraId="1D3341BE" w14:textId="30988E44" w:rsidR="007F09CE" w:rsidRPr="00082205" w:rsidRDefault="007F09CE" w:rsidP="007F0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53,46</w:t>
            </w:r>
          </w:p>
        </w:tc>
      </w:tr>
      <w:tr w:rsidR="0092204A" w:rsidRPr="00082205" w14:paraId="75F79C0C" w14:textId="77777777" w:rsidTr="00125DDE">
        <w:trPr>
          <w:jc w:val="right"/>
        </w:trPr>
        <w:tc>
          <w:tcPr>
            <w:tcW w:w="1838" w:type="dxa"/>
            <w:shd w:val="clear" w:color="auto" w:fill="auto"/>
          </w:tcPr>
          <w:p w14:paraId="1715F97F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BOKS NR 3</w:t>
            </w:r>
          </w:p>
          <w:p w14:paraId="45C0AC63" w14:textId="41114106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 powierzchni  41,58 m</w:t>
            </w: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2</w:t>
            </w: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957" w:type="dxa"/>
            <w:shd w:val="clear" w:color="auto" w:fill="auto"/>
          </w:tcPr>
          <w:p w14:paraId="0BA23E64" w14:textId="7846D663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15 01 07</w:t>
            </w:r>
          </w:p>
        </w:tc>
        <w:tc>
          <w:tcPr>
            <w:tcW w:w="1595" w:type="dxa"/>
            <w:shd w:val="clear" w:color="auto" w:fill="auto"/>
          </w:tcPr>
          <w:p w14:paraId="6A402F6F" w14:textId="7917A3D1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1708" w:type="dxa"/>
          </w:tcPr>
          <w:p w14:paraId="3B689C80" w14:textId="311B35E0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boksach.</w:t>
            </w:r>
          </w:p>
        </w:tc>
        <w:tc>
          <w:tcPr>
            <w:tcW w:w="1835" w:type="dxa"/>
            <w:shd w:val="clear" w:color="auto" w:fill="auto"/>
          </w:tcPr>
          <w:p w14:paraId="3748B8E9" w14:textId="09B9E08D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679" w:type="dxa"/>
            <w:shd w:val="clear" w:color="auto" w:fill="auto"/>
          </w:tcPr>
          <w:p w14:paraId="7BEA9763" w14:textId="78CD4D9C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30</w:t>
            </w: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*4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71BE9B83" w14:textId="3C1733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44,55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8786B8B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Łącznie </w:t>
            </w:r>
          </w:p>
          <w:p w14:paraId="3860D5D2" w14:textId="7EC28CF5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44,55</w:t>
            </w:r>
          </w:p>
        </w:tc>
      </w:tr>
      <w:tr w:rsidR="0092204A" w:rsidRPr="00082205" w14:paraId="351CD42E" w14:textId="77777777" w:rsidTr="00125DDE">
        <w:trPr>
          <w:trHeight w:val="567"/>
          <w:jc w:val="right"/>
        </w:trPr>
        <w:tc>
          <w:tcPr>
            <w:tcW w:w="1838" w:type="dxa"/>
            <w:vMerge w:val="restart"/>
            <w:shd w:val="clear" w:color="auto" w:fill="auto"/>
          </w:tcPr>
          <w:p w14:paraId="5C616F18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BOKS NR 4</w:t>
            </w:r>
          </w:p>
          <w:p w14:paraId="20EFD73E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 powierzchni  29,7 m</w:t>
            </w: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2C21321A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108BDB5A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15 01 04</w:t>
            </w:r>
          </w:p>
        </w:tc>
        <w:tc>
          <w:tcPr>
            <w:tcW w:w="1595" w:type="dxa"/>
            <w:shd w:val="clear" w:color="auto" w:fill="auto"/>
          </w:tcPr>
          <w:p w14:paraId="606ABF3F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 metali</w:t>
            </w:r>
          </w:p>
        </w:tc>
        <w:tc>
          <w:tcPr>
            <w:tcW w:w="1708" w:type="dxa"/>
            <w:vMerge w:val="restart"/>
          </w:tcPr>
          <w:p w14:paraId="0803C537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boksach,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w pryzmie. Maksymalna wysokość pryzmy </w:t>
            </w:r>
          </w:p>
          <w:p w14:paraId="7A37AC86" w14:textId="7F29F75E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m.</w:t>
            </w:r>
          </w:p>
        </w:tc>
        <w:tc>
          <w:tcPr>
            <w:tcW w:w="1835" w:type="dxa"/>
            <w:shd w:val="clear" w:color="auto" w:fill="auto"/>
          </w:tcPr>
          <w:p w14:paraId="44E28C50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240</w:t>
            </w:r>
          </w:p>
        </w:tc>
        <w:tc>
          <w:tcPr>
            <w:tcW w:w="1679" w:type="dxa"/>
            <w:shd w:val="clear" w:color="auto" w:fill="auto"/>
          </w:tcPr>
          <w:p w14:paraId="422DA7D0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50</w:t>
            </w: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*3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6C8BACBA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22,275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12FAEEC2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Łącznie </w:t>
            </w:r>
          </w:p>
          <w:p w14:paraId="456E576D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42,768</w:t>
            </w:r>
          </w:p>
        </w:tc>
      </w:tr>
      <w:tr w:rsidR="0092204A" w:rsidRPr="00082205" w14:paraId="5013ED0F" w14:textId="77777777" w:rsidTr="00125DDE">
        <w:trPr>
          <w:trHeight w:val="264"/>
          <w:jc w:val="right"/>
        </w:trPr>
        <w:tc>
          <w:tcPr>
            <w:tcW w:w="1838" w:type="dxa"/>
            <w:vMerge/>
            <w:shd w:val="clear" w:color="auto" w:fill="auto"/>
          </w:tcPr>
          <w:p w14:paraId="2E04AB8C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0435F49A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16 01 17</w:t>
            </w:r>
          </w:p>
        </w:tc>
        <w:tc>
          <w:tcPr>
            <w:tcW w:w="1595" w:type="dxa"/>
            <w:shd w:val="clear" w:color="auto" w:fill="auto"/>
          </w:tcPr>
          <w:p w14:paraId="24F56A26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Metale żelazne</w:t>
            </w:r>
          </w:p>
        </w:tc>
        <w:tc>
          <w:tcPr>
            <w:tcW w:w="1708" w:type="dxa"/>
            <w:vMerge/>
          </w:tcPr>
          <w:p w14:paraId="75F6021A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</w:tcPr>
          <w:p w14:paraId="79BB9887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</w:tcPr>
          <w:p w14:paraId="2CD76144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42</w:t>
            </w: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*3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5DBB28AC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42,768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70142673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204A" w:rsidRPr="00082205" w14:paraId="7A6BC18B" w14:textId="77777777" w:rsidTr="00125DDE">
        <w:trPr>
          <w:trHeight w:val="220"/>
          <w:jc w:val="right"/>
        </w:trPr>
        <w:tc>
          <w:tcPr>
            <w:tcW w:w="1838" w:type="dxa"/>
            <w:vMerge/>
            <w:shd w:val="clear" w:color="auto" w:fill="auto"/>
          </w:tcPr>
          <w:p w14:paraId="277A25DA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140AE807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16 01 18</w:t>
            </w:r>
          </w:p>
        </w:tc>
        <w:tc>
          <w:tcPr>
            <w:tcW w:w="1595" w:type="dxa"/>
            <w:shd w:val="clear" w:color="auto" w:fill="auto"/>
          </w:tcPr>
          <w:p w14:paraId="01740121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Metale nieżelazne</w:t>
            </w:r>
          </w:p>
        </w:tc>
        <w:tc>
          <w:tcPr>
            <w:tcW w:w="1708" w:type="dxa"/>
            <w:vMerge/>
          </w:tcPr>
          <w:p w14:paraId="5A5C0563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</w:tcPr>
          <w:p w14:paraId="17477BDD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</w:tcPr>
          <w:p w14:paraId="2C678482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42</w:t>
            </w: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*3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1A53440C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18,0873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07664B84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204A" w:rsidRPr="00082205" w14:paraId="5EE511D7" w14:textId="77777777" w:rsidTr="00125DDE">
        <w:trPr>
          <w:trHeight w:val="204"/>
          <w:jc w:val="right"/>
        </w:trPr>
        <w:tc>
          <w:tcPr>
            <w:tcW w:w="1838" w:type="dxa"/>
            <w:vMerge/>
            <w:shd w:val="clear" w:color="auto" w:fill="auto"/>
          </w:tcPr>
          <w:p w14:paraId="12ECF35A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27406EEE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19 12 02</w:t>
            </w:r>
          </w:p>
        </w:tc>
        <w:tc>
          <w:tcPr>
            <w:tcW w:w="1595" w:type="dxa"/>
            <w:shd w:val="clear" w:color="auto" w:fill="auto"/>
          </w:tcPr>
          <w:p w14:paraId="6DEC72E1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Metale żelazne</w:t>
            </w:r>
          </w:p>
        </w:tc>
        <w:tc>
          <w:tcPr>
            <w:tcW w:w="1708" w:type="dxa"/>
            <w:vMerge/>
          </w:tcPr>
          <w:p w14:paraId="23001A73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</w:tcPr>
          <w:p w14:paraId="5603793B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</w:tcPr>
          <w:p w14:paraId="5E4EA2E6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42</w:t>
            </w: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*3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09CC42ED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42,768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7C302AC0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204A" w:rsidRPr="00082205" w14:paraId="0140AE47" w14:textId="77777777" w:rsidTr="00125DDE">
        <w:trPr>
          <w:trHeight w:val="228"/>
          <w:jc w:val="right"/>
        </w:trPr>
        <w:tc>
          <w:tcPr>
            <w:tcW w:w="1838" w:type="dxa"/>
            <w:vMerge/>
            <w:shd w:val="clear" w:color="auto" w:fill="auto"/>
          </w:tcPr>
          <w:p w14:paraId="14EA5C52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7DE468E3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19 12 03</w:t>
            </w:r>
          </w:p>
        </w:tc>
        <w:tc>
          <w:tcPr>
            <w:tcW w:w="1595" w:type="dxa"/>
            <w:shd w:val="clear" w:color="auto" w:fill="auto"/>
          </w:tcPr>
          <w:p w14:paraId="3E98C806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Metale nieżelazne</w:t>
            </w:r>
          </w:p>
        </w:tc>
        <w:tc>
          <w:tcPr>
            <w:tcW w:w="1708" w:type="dxa"/>
            <w:vMerge/>
          </w:tcPr>
          <w:p w14:paraId="063E55E4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</w:tcPr>
          <w:p w14:paraId="2071B8CA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</w:tcPr>
          <w:p w14:paraId="45CAD042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42</w:t>
            </w: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*3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10A45AA2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18,0873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0C35A67D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204A" w:rsidRPr="00082205" w14:paraId="770032E0" w14:textId="77777777" w:rsidTr="00125DDE">
        <w:trPr>
          <w:trHeight w:val="276"/>
          <w:jc w:val="right"/>
        </w:trPr>
        <w:tc>
          <w:tcPr>
            <w:tcW w:w="1838" w:type="dxa"/>
            <w:vMerge/>
            <w:shd w:val="clear" w:color="auto" w:fill="auto"/>
          </w:tcPr>
          <w:p w14:paraId="296A9B5B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79D6C96C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17 04 07</w:t>
            </w:r>
          </w:p>
        </w:tc>
        <w:tc>
          <w:tcPr>
            <w:tcW w:w="1595" w:type="dxa"/>
            <w:shd w:val="clear" w:color="auto" w:fill="auto"/>
          </w:tcPr>
          <w:p w14:paraId="3FFA37FF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Mieszaniny metali</w:t>
            </w:r>
          </w:p>
        </w:tc>
        <w:tc>
          <w:tcPr>
            <w:tcW w:w="1708" w:type="dxa"/>
          </w:tcPr>
          <w:p w14:paraId="7D430853" w14:textId="3734C9AE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boksach,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pryzmie. Maksymalna wysokość pryzmy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 m.</w:t>
            </w:r>
          </w:p>
        </w:tc>
        <w:tc>
          <w:tcPr>
            <w:tcW w:w="1835" w:type="dxa"/>
            <w:shd w:val="clear" w:color="auto" w:fill="auto"/>
          </w:tcPr>
          <w:p w14:paraId="0FA35E6D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679" w:type="dxa"/>
            <w:shd w:val="clear" w:color="auto" w:fill="auto"/>
          </w:tcPr>
          <w:p w14:paraId="096A4242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4C7C9C77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22,275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638B6DCD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204A" w:rsidRPr="00082205" w14:paraId="4F3D5245" w14:textId="77777777" w:rsidTr="00125DDE">
        <w:trPr>
          <w:trHeight w:val="398"/>
          <w:jc w:val="right"/>
        </w:trPr>
        <w:tc>
          <w:tcPr>
            <w:tcW w:w="1838" w:type="dxa"/>
            <w:vMerge w:val="restart"/>
            <w:shd w:val="clear" w:color="auto" w:fill="auto"/>
          </w:tcPr>
          <w:p w14:paraId="5DACC0AC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BOKS NR 5</w:t>
            </w:r>
          </w:p>
          <w:p w14:paraId="476865B8" w14:textId="108A8C0D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 powierzchni  </w:t>
            </w: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29,7 m</w:t>
            </w: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14:paraId="0B131884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20 01 01</w:t>
            </w:r>
          </w:p>
        </w:tc>
        <w:tc>
          <w:tcPr>
            <w:tcW w:w="1595" w:type="dxa"/>
            <w:shd w:val="clear" w:color="auto" w:fill="auto"/>
          </w:tcPr>
          <w:p w14:paraId="76A03D2B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i tektura</w:t>
            </w:r>
          </w:p>
        </w:tc>
        <w:tc>
          <w:tcPr>
            <w:tcW w:w="1708" w:type="dxa"/>
          </w:tcPr>
          <w:p w14:paraId="7C5783D1" w14:textId="4E717599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kontenerach</w:t>
            </w:r>
          </w:p>
        </w:tc>
        <w:tc>
          <w:tcPr>
            <w:tcW w:w="1835" w:type="dxa"/>
            <w:shd w:val="clear" w:color="auto" w:fill="auto"/>
          </w:tcPr>
          <w:p w14:paraId="4468EA07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1679" w:type="dxa"/>
            <w:shd w:val="clear" w:color="auto" w:fill="auto"/>
          </w:tcPr>
          <w:p w14:paraId="07E6E730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403FCB58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23,76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3FA656DA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Łącznie </w:t>
            </w:r>
          </w:p>
          <w:p w14:paraId="6A68BD91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44,55</w:t>
            </w:r>
          </w:p>
        </w:tc>
      </w:tr>
      <w:tr w:rsidR="0092204A" w:rsidRPr="00082205" w14:paraId="67D831C3" w14:textId="77777777" w:rsidTr="00125DDE">
        <w:trPr>
          <w:jc w:val="right"/>
        </w:trPr>
        <w:tc>
          <w:tcPr>
            <w:tcW w:w="1838" w:type="dxa"/>
            <w:vMerge/>
            <w:shd w:val="clear" w:color="auto" w:fill="auto"/>
            <w:hideMark/>
          </w:tcPr>
          <w:p w14:paraId="7E89FECC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14:paraId="0F00E13B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15 01 02</w:t>
            </w:r>
          </w:p>
        </w:tc>
        <w:tc>
          <w:tcPr>
            <w:tcW w:w="1595" w:type="dxa"/>
            <w:shd w:val="clear" w:color="auto" w:fill="auto"/>
            <w:hideMark/>
          </w:tcPr>
          <w:p w14:paraId="2FCD577F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Opakowania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 tworzyw sztucznych</w:t>
            </w:r>
          </w:p>
        </w:tc>
        <w:tc>
          <w:tcPr>
            <w:tcW w:w="1708" w:type="dxa"/>
            <w:vMerge w:val="restart"/>
          </w:tcPr>
          <w:p w14:paraId="73A26C6A" w14:textId="6F5243EB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pryzmach,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boksach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</w:p>
        </w:tc>
        <w:tc>
          <w:tcPr>
            <w:tcW w:w="1835" w:type="dxa"/>
            <w:shd w:val="clear" w:color="auto" w:fill="auto"/>
            <w:hideMark/>
          </w:tcPr>
          <w:p w14:paraId="39261113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1400</w:t>
            </w:r>
          </w:p>
        </w:tc>
        <w:tc>
          <w:tcPr>
            <w:tcW w:w="1679" w:type="dxa"/>
            <w:shd w:val="clear" w:color="auto" w:fill="auto"/>
            <w:hideMark/>
          </w:tcPr>
          <w:p w14:paraId="0469D568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150</w:t>
            </w: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*1</w:t>
            </w:r>
          </w:p>
          <w:p w14:paraId="6B2C9F8A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29F16A25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25,1262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2D81CE68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204A" w:rsidRPr="00082205" w14:paraId="18A1B463" w14:textId="77777777" w:rsidTr="00125DDE">
        <w:trPr>
          <w:jc w:val="right"/>
        </w:trPr>
        <w:tc>
          <w:tcPr>
            <w:tcW w:w="1838" w:type="dxa"/>
            <w:vMerge/>
            <w:shd w:val="clear" w:color="auto" w:fill="auto"/>
            <w:hideMark/>
          </w:tcPr>
          <w:p w14:paraId="6BF9F8B4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14:paraId="6FC6FCAF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16 01 19</w:t>
            </w:r>
          </w:p>
        </w:tc>
        <w:tc>
          <w:tcPr>
            <w:tcW w:w="1595" w:type="dxa"/>
            <w:shd w:val="clear" w:color="auto" w:fill="auto"/>
            <w:hideMark/>
          </w:tcPr>
          <w:p w14:paraId="3FD8C9F9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Tworzywa sztuczne</w:t>
            </w:r>
          </w:p>
        </w:tc>
        <w:tc>
          <w:tcPr>
            <w:tcW w:w="1708" w:type="dxa"/>
            <w:vMerge/>
          </w:tcPr>
          <w:p w14:paraId="7AC92DCB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  <w:hideMark/>
          </w:tcPr>
          <w:p w14:paraId="12EECADF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679" w:type="dxa"/>
            <w:shd w:val="clear" w:color="auto" w:fill="auto"/>
            <w:hideMark/>
          </w:tcPr>
          <w:p w14:paraId="6DE985E1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150</w:t>
            </w: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*1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32C203C6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25,1262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5817804B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204A" w:rsidRPr="00082205" w14:paraId="1FE17875" w14:textId="77777777" w:rsidTr="00125DDE">
        <w:trPr>
          <w:jc w:val="right"/>
        </w:trPr>
        <w:tc>
          <w:tcPr>
            <w:tcW w:w="1838" w:type="dxa"/>
            <w:vMerge/>
            <w:shd w:val="clear" w:color="auto" w:fill="auto"/>
            <w:hideMark/>
          </w:tcPr>
          <w:p w14:paraId="0E91E61A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14:paraId="0E352666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19 12 04</w:t>
            </w:r>
          </w:p>
        </w:tc>
        <w:tc>
          <w:tcPr>
            <w:tcW w:w="1595" w:type="dxa"/>
            <w:shd w:val="clear" w:color="auto" w:fill="auto"/>
            <w:hideMark/>
          </w:tcPr>
          <w:p w14:paraId="280EDE50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Tworzywa sztuczne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guma</w:t>
            </w:r>
          </w:p>
        </w:tc>
        <w:tc>
          <w:tcPr>
            <w:tcW w:w="1708" w:type="dxa"/>
            <w:vMerge/>
          </w:tcPr>
          <w:p w14:paraId="5D7372EF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  <w:hideMark/>
          </w:tcPr>
          <w:p w14:paraId="310D2CCB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679" w:type="dxa"/>
            <w:shd w:val="clear" w:color="auto" w:fill="auto"/>
            <w:hideMark/>
          </w:tcPr>
          <w:p w14:paraId="617C25C9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150</w:t>
            </w: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*1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72C27924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25,1262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29AE5437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204A" w:rsidRPr="00082205" w14:paraId="681119D2" w14:textId="77777777" w:rsidTr="00125DDE">
        <w:trPr>
          <w:jc w:val="right"/>
        </w:trPr>
        <w:tc>
          <w:tcPr>
            <w:tcW w:w="1838" w:type="dxa"/>
            <w:vMerge/>
            <w:shd w:val="clear" w:color="auto" w:fill="auto"/>
            <w:hideMark/>
          </w:tcPr>
          <w:p w14:paraId="27D6D601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14:paraId="77DCB25C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15 01 03</w:t>
            </w:r>
          </w:p>
        </w:tc>
        <w:tc>
          <w:tcPr>
            <w:tcW w:w="1595" w:type="dxa"/>
            <w:shd w:val="clear" w:color="auto" w:fill="auto"/>
            <w:hideMark/>
          </w:tcPr>
          <w:p w14:paraId="68B376FE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Opakowania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 drewna</w:t>
            </w:r>
          </w:p>
        </w:tc>
        <w:tc>
          <w:tcPr>
            <w:tcW w:w="1708" w:type="dxa"/>
            <w:vMerge w:val="restart"/>
          </w:tcPr>
          <w:p w14:paraId="47E8ECFA" w14:textId="3FA59FC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boksach,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pryzmie. Maksymalna wysokość pryzmy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 m.</w:t>
            </w:r>
          </w:p>
        </w:tc>
        <w:tc>
          <w:tcPr>
            <w:tcW w:w="1835" w:type="dxa"/>
            <w:shd w:val="clear" w:color="auto" w:fill="auto"/>
            <w:hideMark/>
          </w:tcPr>
          <w:p w14:paraId="4DD81294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679" w:type="dxa"/>
            <w:shd w:val="clear" w:color="auto" w:fill="auto"/>
            <w:hideMark/>
          </w:tcPr>
          <w:p w14:paraId="754D96D9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*2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3CA0EFEE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19,602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052142EC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204A" w:rsidRPr="00082205" w14:paraId="64994D7C" w14:textId="77777777" w:rsidTr="00125DDE">
        <w:trPr>
          <w:trHeight w:val="1404"/>
          <w:jc w:val="right"/>
        </w:trPr>
        <w:tc>
          <w:tcPr>
            <w:tcW w:w="1838" w:type="dxa"/>
            <w:vMerge/>
            <w:shd w:val="clear" w:color="auto" w:fill="auto"/>
            <w:hideMark/>
          </w:tcPr>
          <w:p w14:paraId="73186F11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14:paraId="0B69E0F5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19 12 07</w:t>
            </w:r>
          </w:p>
        </w:tc>
        <w:tc>
          <w:tcPr>
            <w:tcW w:w="1595" w:type="dxa"/>
            <w:shd w:val="clear" w:color="auto" w:fill="auto"/>
            <w:hideMark/>
          </w:tcPr>
          <w:p w14:paraId="77E7BB31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Drewno inne niż wymienione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19 12 06</w:t>
            </w:r>
          </w:p>
        </w:tc>
        <w:tc>
          <w:tcPr>
            <w:tcW w:w="1708" w:type="dxa"/>
            <w:vMerge/>
          </w:tcPr>
          <w:p w14:paraId="10053CBE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  <w:hideMark/>
          </w:tcPr>
          <w:p w14:paraId="33F7F4E7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679" w:type="dxa"/>
            <w:shd w:val="clear" w:color="auto" w:fill="auto"/>
            <w:hideMark/>
          </w:tcPr>
          <w:p w14:paraId="4A7B1E61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*2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70494E9F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19,602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475A0C5E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204A" w:rsidRPr="00082205" w14:paraId="2BDF90E1" w14:textId="77777777" w:rsidTr="00125DDE">
        <w:trPr>
          <w:jc w:val="right"/>
        </w:trPr>
        <w:tc>
          <w:tcPr>
            <w:tcW w:w="1838" w:type="dxa"/>
            <w:vMerge/>
            <w:shd w:val="clear" w:color="auto" w:fill="auto"/>
            <w:hideMark/>
          </w:tcPr>
          <w:p w14:paraId="683E77FE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14:paraId="3F8E4555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15 01 05</w:t>
            </w:r>
          </w:p>
        </w:tc>
        <w:tc>
          <w:tcPr>
            <w:tcW w:w="1595" w:type="dxa"/>
            <w:shd w:val="clear" w:color="auto" w:fill="auto"/>
            <w:hideMark/>
          </w:tcPr>
          <w:p w14:paraId="5006A399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Opakowania </w:t>
            </w:r>
            <w:proofErr w:type="spellStart"/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wielomateria</w:t>
            </w:r>
            <w:proofErr w:type="spellEnd"/>
          </w:p>
          <w:p w14:paraId="29BEF6A1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proofErr w:type="spellStart"/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łowe</w:t>
            </w:r>
            <w:proofErr w:type="spellEnd"/>
          </w:p>
        </w:tc>
        <w:tc>
          <w:tcPr>
            <w:tcW w:w="1708" w:type="dxa"/>
          </w:tcPr>
          <w:p w14:paraId="1E08545C" w14:textId="4FEF5E46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boksach, zbelowane,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pryzmie. Maksymalna wysokość pryzmy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 m.</w:t>
            </w:r>
          </w:p>
        </w:tc>
        <w:tc>
          <w:tcPr>
            <w:tcW w:w="1835" w:type="dxa"/>
            <w:shd w:val="clear" w:color="auto" w:fill="auto"/>
            <w:hideMark/>
          </w:tcPr>
          <w:p w14:paraId="4099070B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679" w:type="dxa"/>
            <w:shd w:val="clear" w:color="auto" w:fill="auto"/>
            <w:hideMark/>
          </w:tcPr>
          <w:p w14:paraId="49AFFE9F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7FC7FA7E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17,82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35E1A0B8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204A" w:rsidRPr="00082205" w14:paraId="33A7A8C0" w14:textId="77777777" w:rsidTr="00125DDE">
        <w:trPr>
          <w:trHeight w:val="2052"/>
          <w:jc w:val="right"/>
        </w:trPr>
        <w:tc>
          <w:tcPr>
            <w:tcW w:w="1838" w:type="dxa"/>
            <w:vMerge/>
            <w:shd w:val="clear" w:color="auto" w:fill="auto"/>
            <w:hideMark/>
          </w:tcPr>
          <w:p w14:paraId="3AC5E001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14:paraId="542F5F27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15 01 06</w:t>
            </w:r>
          </w:p>
        </w:tc>
        <w:tc>
          <w:tcPr>
            <w:tcW w:w="1595" w:type="dxa"/>
            <w:shd w:val="clear" w:color="auto" w:fill="auto"/>
            <w:hideMark/>
          </w:tcPr>
          <w:p w14:paraId="38623E60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Zmieszane odpady opakowaniowe</w:t>
            </w:r>
          </w:p>
        </w:tc>
        <w:tc>
          <w:tcPr>
            <w:tcW w:w="1708" w:type="dxa"/>
          </w:tcPr>
          <w:p w14:paraId="2BFFAF3C" w14:textId="3FA079A4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boksach, zbelowane,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pryzmie. Maksymalna wysokość pryzmy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 m.</w:t>
            </w:r>
          </w:p>
        </w:tc>
        <w:tc>
          <w:tcPr>
            <w:tcW w:w="1835" w:type="dxa"/>
            <w:shd w:val="clear" w:color="auto" w:fill="auto"/>
            <w:hideMark/>
          </w:tcPr>
          <w:p w14:paraId="0AF259C8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1700</w:t>
            </w:r>
          </w:p>
        </w:tc>
        <w:tc>
          <w:tcPr>
            <w:tcW w:w="1679" w:type="dxa"/>
            <w:shd w:val="clear" w:color="auto" w:fill="auto"/>
            <w:hideMark/>
          </w:tcPr>
          <w:p w14:paraId="0E6AFDFD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399E8C75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17,82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127F2B2A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204A" w:rsidRPr="00082205" w14:paraId="686C919B" w14:textId="77777777" w:rsidTr="00125DDE">
        <w:trPr>
          <w:trHeight w:val="540"/>
          <w:jc w:val="right"/>
        </w:trPr>
        <w:tc>
          <w:tcPr>
            <w:tcW w:w="1838" w:type="dxa"/>
            <w:vMerge/>
            <w:shd w:val="clear" w:color="auto" w:fill="auto"/>
          </w:tcPr>
          <w:p w14:paraId="420193F5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5195FF69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15 01 07</w:t>
            </w:r>
          </w:p>
        </w:tc>
        <w:tc>
          <w:tcPr>
            <w:tcW w:w="1595" w:type="dxa"/>
            <w:shd w:val="clear" w:color="auto" w:fill="auto"/>
          </w:tcPr>
          <w:p w14:paraId="02743E15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1708" w:type="dxa"/>
            <w:vMerge w:val="restart"/>
          </w:tcPr>
          <w:p w14:paraId="407E646D" w14:textId="0A676D6F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boksach.</w:t>
            </w:r>
          </w:p>
        </w:tc>
        <w:tc>
          <w:tcPr>
            <w:tcW w:w="1835" w:type="dxa"/>
            <w:shd w:val="clear" w:color="auto" w:fill="auto"/>
          </w:tcPr>
          <w:p w14:paraId="4BDF774D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679" w:type="dxa"/>
            <w:shd w:val="clear" w:color="auto" w:fill="auto"/>
          </w:tcPr>
          <w:p w14:paraId="56F09D50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30</w:t>
            </w: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*4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67CFE5D2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44,55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2DB08860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204A" w:rsidRPr="00082205" w14:paraId="51269CAC" w14:textId="77777777" w:rsidTr="00125DDE">
        <w:trPr>
          <w:jc w:val="right"/>
        </w:trPr>
        <w:tc>
          <w:tcPr>
            <w:tcW w:w="1838" w:type="dxa"/>
            <w:vMerge/>
            <w:shd w:val="clear" w:color="auto" w:fill="auto"/>
            <w:hideMark/>
          </w:tcPr>
          <w:p w14:paraId="281AD322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14:paraId="28228171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19 12 05</w:t>
            </w:r>
          </w:p>
        </w:tc>
        <w:tc>
          <w:tcPr>
            <w:tcW w:w="1595" w:type="dxa"/>
            <w:shd w:val="clear" w:color="auto" w:fill="auto"/>
            <w:hideMark/>
          </w:tcPr>
          <w:p w14:paraId="4ECC8778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1708" w:type="dxa"/>
            <w:vMerge/>
          </w:tcPr>
          <w:p w14:paraId="1775E202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  <w:hideMark/>
          </w:tcPr>
          <w:p w14:paraId="206C3148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  <w:hideMark/>
          </w:tcPr>
          <w:p w14:paraId="71AB66BA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30</w:t>
            </w: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*4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5790EA06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44,55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6D6EDD24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204A" w:rsidRPr="00082205" w14:paraId="15D259FC" w14:textId="77777777" w:rsidTr="00125DDE">
        <w:trPr>
          <w:jc w:val="right"/>
        </w:trPr>
        <w:tc>
          <w:tcPr>
            <w:tcW w:w="1838" w:type="dxa"/>
            <w:vMerge/>
            <w:shd w:val="clear" w:color="auto" w:fill="auto"/>
            <w:hideMark/>
          </w:tcPr>
          <w:p w14:paraId="51555038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14:paraId="50F35719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20 01 02</w:t>
            </w:r>
          </w:p>
        </w:tc>
        <w:tc>
          <w:tcPr>
            <w:tcW w:w="1595" w:type="dxa"/>
            <w:shd w:val="clear" w:color="auto" w:fill="auto"/>
            <w:hideMark/>
          </w:tcPr>
          <w:p w14:paraId="2261435C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1708" w:type="dxa"/>
            <w:vMerge/>
          </w:tcPr>
          <w:p w14:paraId="0861DBC5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  <w:hideMark/>
          </w:tcPr>
          <w:p w14:paraId="2D38C2A6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  <w:hideMark/>
          </w:tcPr>
          <w:p w14:paraId="759028FA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30</w:t>
            </w: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*4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3680F462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44,55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0C2C2D4B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204A" w:rsidRPr="00082205" w14:paraId="1A2252F5" w14:textId="77777777" w:rsidTr="00125DDE">
        <w:trPr>
          <w:jc w:val="right"/>
        </w:trPr>
        <w:tc>
          <w:tcPr>
            <w:tcW w:w="1838" w:type="dxa"/>
            <w:vMerge/>
            <w:shd w:val="clear" w:color="auto" w:fill="auto"/>
            <w:hideMark/>
          </w:tcPr>
          <w:p w14:paraId="41D2D3D1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14:paraId="5014C667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15 01 09</w:t>
            </w:r>
          </w:p>
        </w:tc>
        <w:tc>
          <w:tcPr>
            <w:tcW w:w="1595" w:type="dxa"/>
            <w:shd w:val="clear" w:color="auto" w:fill="auto"/>
            <w:hideMark/>
          </w:tcPr>
          <w:p w14:paraId="480C3037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Opakowania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 tekstyliów</w:t>
            </w:r>
          </w:p>
        </w:tc>
        <w:tc>
          <w:tcPr>
            <w:tcW w:w="1708" w:type="dxa"/>
            <w:vMerge w:val="restart"/>
          </w:tcPr>
          <w:p w14:paraId="16A27CCF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workach typu big-</w:t>
            </w:r>
            <w:proofErr w:type="spellStart"/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bag</w:t>
            </w:r>
            <w:proofErr w:type="spellEnd"/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kontenerach.</w:t>
            </w:r>
          </w:p>
        </w:tc>
        <w:tc>
          <w:tcPr>
            <w:tcW w:w="1835" w:type="dxa"/>
            <w:shd w:val="clear" w:color="auto" w:fill="auto"/>
            <w:hideMark/>
          </w:tcPr>
          <w:p w14:paraId="729AC7F8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79" w:type="dxa"/>
            <w:shd w:val="clear" w:color="auto" w:fill="auto"/>
            <w:hideMark/>
          </w:tcPr>
          <w:p w14:paraId="36F66CD4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26B9E50C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7,2468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4494C3A4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204A" w:rsidRPr="00082205" w14:paraId="09E33928" w14:textId="77777777" w:rsidTr="00125DDE">
        <w:trPr>
          <w:jc w:val="right"/>
        </w:trPr>
        <w:tc>
          <w:tcPr>
            <w:tcW w:w="1838" w:type="dxa"/>
            <w:vMerge/>
            <w:shd w:val="clear" w:color="auto" w:fill="auto"/>
            <w:hideMark/>
          </w:tcPr>
          <w:p w14:paraId="31D53574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14:paraId="5B7082AC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19 12 08</w:t>
            </w:r>
          </w:p>
        </w:tc>
        <w:tc>
          <w:tcPr>
            <w:tcW w:w="1595" w:type="dxa"/>
            <w:shd w:val="clear" w:color="auto" w:fill="auto"/>
            <w:hideMark/>
          </w:tcPr>
          <w:p w14:paraId="0651F108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Tekstylia</w:t>
            </w:r>
          </w:p>
        </w:tc>
        <w:tc>
          <w:tcPr>
            <w:tcW w:w="1708" w:type="dxa"/>
            <w:vMerge/>
          </w:tcPr>
          <w:p w14:paraId="10986CA4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  <w:hideMark/>
          </w:tcPr>
          <w:p w14:paraId="428C93EA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79" w:type="dxa"/>
            <w:shd w:val="clear" w:color="auto" w:fill="auto"/>
            <w:hideMark/>
          </w:tcPr>
          <w:p w14:paraId="261344A9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4C3DDA44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7,2468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7BEB387E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204A" w:rsidRPr="00082205" w14:paraId="2C1AE613" w14:textId="77777777" w:rsidTr="00125DDE">
        <w:trPr>
          <w:trHeight w:val="2126"/>
          <w:jc w:val="right"/>
        </w:trPr>
        <w:tc>
          <w:tcPr>
            <w:tcW w:w="1838" w:type="dxa"/>
            <w:vMerge/>
            <w:shd w:val="clear" w:color="auto" w:fill="auto"/>
            <w:hideMark/>
          </w:tcPr>
          <w:p w14:paraId="6D145EEA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14:paraId="418A175E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15 02 03</w:t>
            </w:r>
          </w:p>
        </w:tc>
        <w:tc>
          <w:tcPr>
            <w:tcW w:w="1595" w:type="dxa"/>
            <w:shd w:val="clear" w:color="auto" w:fill="auto"/>
            <w:hideMark/>
          </w:tcPr>
          <w:p w14:paraId="69AF3B66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Sorbenty, materiały filtracyjne, tkaniny do wycierania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(np. szmaty ścierki)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i ubrania ochronne inne niż wymienione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15 02 02*</w:t>
            </w:r>
          </w:p>
        </w:tc>
        <w:tc>
          <w:tcPr>
            <w:tcW w:w="1708" w:type="dxa"/>
          </w:tcPr>
          <w:p w14:paraId="0286B87C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workach typu big-</w:t>
            </w:r>
            <w:proofErr w:type="spellStart"/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bag</w:t>
            </w:r>
            <w:proofErr w:type="spellEnd"/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kontenerach.</w:t>
            </w:r>
          </w:p>
        </w:tc>
        <w:tc>
          <w:tcPr>
            <w:tcW w:w="1835" w:type="dxa"/>
            <w:shd w:val="clear" w:color="auto" w:fill="auto"/>
            <w:hideMark/>
          </w:tcPr>
          <w:p w14:paraId="05602D44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679" w:type="dxa"/>
            <w:shd w:val="clear" w:color="auto" w:fill="auto"/>
            <w:hideMark/>
          </w:tcPr>
          <w:p w14:paraId="55B5305E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230D6C7E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7,2468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5507ECF9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204A" w:rsidRPr="00082205" w14:paraId="40413C74" w14:textId="77777777" w:rsidTr="00125DDE">
        <w:trPr>
          <w:trHeight w:val="595"/>
          <w:jc w:val="right"/>
        </w:trPr>
        <w:tc>
          <w:tcPr>
            <w:tcW w:w="1838" w:type="dxa"/>
            <w:vMerge/>
            <w:shd w:val="clear" w:color="auto" w:fill="auto"/>
          </w:tcPr>
          <w:p w14:paraId="1EF923AC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56DA3CDF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19 12 07</w:t>
            </w:r>
          </w:p>
        </w:tc>
        <w:tc>
          <w:tcPr>
            <w:tcW w:w="1595" w:type="dxa"/>
            <w:shd w:val="clear" w:color="auto" w:fill="auto"/>
          </w:tcPr>
          <w:p w14:paraId="0D5E2A7B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Drewno inne niż wymienione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19 12 06</w:t>
            </w:r>
          </w:p>
        </w:tc>
        <w:tc>
          <w:tcPr>
            <w:tcW w:w="1708" w:type="dxa"/>
          </w:tcPr>
          <w:p w14:paraId="709060A3" w14:textId="3CDE0188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boksach,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pryzmie. Maksymalna wysokość pryzmy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3 m.</w:t>
            </w:r>
          </w:p>
        </w:tc>
        <w:tc>
          <w:tcPr>
            <w:tcW w:w="1835" w:type="dxa"/>
            <w:shd w:val="clear" w:color="auto" w:fill="auto"/>
          </w:tcPr>
          <w:p w14:paraId="6DD830A4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79" w:type="dxa"/>
            <w:shd w:val="clear" w:color="auto" w:fill="auto"/>
          </w:tcPr>
          <w:p w14:paraId="19CF0548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360A5ED1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22,275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46E45297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204A" w:rsidRPr="00082205" w14:paraId="5547662E" w14:textId="77777777" w:rsidTr="00125DDE">
        <w:trPr>
          <w:trHeight w:val="1726"/>
          <w:jc w:val="right"/>
        </w:trPr>
        <w:tc>
          <w:tcPr>
            <w:tcW w:w="1838" w:type="dxa"/>
            <w:shd w:val="clear" w:color="auto" w:fill="auto"/>
            <w:hideMark/>
          </w:tcPr>
          <w:p w14:paraId="21B90090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 xml:space="preserve">Miejsce magazynowania odpadów opon </w:t>
            </w:r>
          </w:p>
          <w:p w14:paraId="515766A8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 powierzchni </w:t>
            </w:r>
          </w:p>
          <w:p w14:paraId="210A2CC6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300 m</w:t>
            </w:r>
            <w:r w:rsidRPr="0008220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57" w:type="dxa"/>
            <w:shd w:val="clear" w:color="auto" w:fill="auto"/>
            <w:hideMark/>
          </w:tcPr>
          <w:p w14:paraId="1E64776E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16 01 03</w:t>
            </w:r>
          </w:p>
        </w:tc>
        <w:tc>
          <w:tcPr>
            <w:tcW w:w="1595" w:type="dxa"/>
            <w:shd w:val="clear" w:color="auto" w:fill="auto"/>
            <w:hideMark/>
          </w:tcPr>
          <w:p w14:paraId="0F468617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Zużyte opony</w:t>
            </w:r>
          </w:p>
        </w:tc>
        <w:tc>
          <w:tcPr>
            <w:tcW w:w="1708" w:type="dxa"/>
          </w:tcPr>
          <w:p w14:paraId="1F92CCA4" w14:textId="6AFC58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boksach,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pryzmie. Maksymalna wysokość pryzmy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 m.</w:t>
            </w:r>
          </w:p>
        </w:tc>
        <w:tc>
          <w:tcPr>
            <w:tcW w:w="1835" w:type="dxa"/>
            <w:shd w:val="clear" w:color="auto" w:fill="auto"/>
            <w:hideMark/>
          </w:tcPr>
          <w:p w14:paraId="5DC17077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679" w:type="dxa"/>
            <w:shd w:val="clear" w:color="auto" w:fill="auto"/>
            <w:hideMark/>
          </w:tcPr>
          <w:p w14:paraId="61046A9B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14:paraId="017AB34D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B5EC2E2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Łącznie </w:t>
            </w:r>
          </w:p>
          <w:p w14:paraId="5B3D2F2B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</w:tr>
      <w:tr w:rsidR="0092204A" w:rsidRPr="00082205" w14:paraId="2C695D65" w14:textId="77777777" w:rsidTr="00125DDE">
        <w:trPr>
          <w:trHeight w:val="804"/>
          <w:jc w:val="right"/>
        </w:trPr>
        <w:tc>
          <w:tcPr>
            <w:tcW w:w="1838" w:type="dxa"/>
            <w:vMerge w:val="restart"/>
            <w:shd w:val="clear" w:color="auto" w:fill="auto"/>
          </w:tcPr>
          <w:p w14:paraId="2F27C4AF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Sektor magazynowania odpadów selektywnie zebranych </w:t>
            </w:r>
            <w:r w:rsidRPr="00082205">
              <w:rPr>
                <w:rFonts w:ascii="Arial" w:hAnsi="Arial" w:cs="Arial"/>
                <w:sz w:val="18"/>
                <w:szCs w:val="18"/>
              </w:rPr>
              <w:t xml:space="preserve">o powierzchni </w:t>
            </w:r>
          </w:p>
          <w:p w14:paraId="23B13C7A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319 m</w:t>
            </w:r>
            <w:r w:rsidRPr="0008220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14:paraId="6169D20F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15 01 02</w:t>
            </w:r>
          </w:p>
        </w:tc>
        <w:tc>
          <w:tcPr>
            <w:tcW w:w="1595" w:type="dxa"/>
            <w:shd w:val="clear" w:color="auto" w:fill="auto"/>
          </w:tcPr>
          <w:p w14:paraId="33AC7D11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1708" w:type="dxa"/>
            <w:vMerge w:val="restart"/>
          </w:tcPr>
          <w:p w14:paraId="7B46B310" w14:textId="7C2502CB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pryzmach,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boksach lub zbelowane</w:t>
            </w:r>
          </w:p>
        </w:tc>
        <w:tc>
          <w:tcPr>
            <w:tcW w:w="1835" w:type="dxa"/>
            <w:shd w:val="clear" w:color="auto" w:fill="auto"/>
          </w:tcPr>
          <w:p w14:paraId="62506E5D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1400</w:t>
            </w:r>
          </w:p>
        </w:tc>
        <w:tc>
          <w:tcPr>
            <w:tcW w:w="1679" w:type="dxa"/>
            <w:shd w:val="clear" w:color="auto" w:fill="auto"/>
          </w:tcPr>
          <w:p w14:paraId="42A6C1DF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150</w:t>
            </w: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*1</w:t>
            </w:r>
          </w:p>
          <w:p w14:paraId="12686AEC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4ADA8A38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269,874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2D674234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Łącznie </w:t>
            </w:r>
          </w:p>
          <w:p w14:paraId="3CF55FCF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269,874</w:t>
            </w:r>
          </w:p>
        </w:tc>
      </w:tr>
      <w:tr w:rsidR="0092204A" w:rsidRPr="00082205" w14:paraId="307244B5" w14:textId="77777777" w:rsidTr="00821C49">
        <w:trPr>
          <w:trHeight w:val="708"/>
          <w:jc w:val="right"/>
        </w:trPr>
        <w:tc>
          <w:tcPr>
            <w:tcW w:w="1838" w:type="dxa"/>
            <w:vMerge/>
            <w:shd w:val="clear" w:color="auto" w:fill="auto"/>
          </w:tcPr>
          <w:p w14:paraId="6130B352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</w:tcPr>
          <w:p w14:paraId="245C4382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19 12 04</w:t>
            </w:r>
          </w:p>
        </w:tc>
        <w:tc>
          <w:tcPr>
            <w:tcW w:w="1595" w:type="dxa"/>
            <w:shd w:val="clear" w:color="auto" w:fill="auto"/>
          </w:tcPr>
          <w:p w14:paraId="0296893A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Tworzywa sztuczne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guma</w:t>
            </w:r>
          </w:p>
        </w:tc>
        <w:tc>
          <w:tcPr>
            <w:tcW w:w="1708" w:type="dxa"/>
            <w:vMerge/>
          </w:tcPr>
          <w:p w14:paraId="641B35FB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shd w:val="clear" w:color="auto" w:fill="auto"/>
          </w:tcPr>
          <w:p w14:paraId="02F2DC12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679" w:type="dxa"/>
            <w:shd w:val="clear" w:color="auto" w:fill="auto"/>
          </w:tcPr>
          <w:p w14:paraId="39F148A6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150</w:t>
            </w: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*1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787CE54A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269,874</w:t>
            </w: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6A7548AF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204A" w:rsidRPr="00082205" w14:paraId="1E424562" w14:textId="77777777" w:rsidTr="00375FCD">
        <w:trPr>
          <w:trHeight w:val="414"/>
          <w:jc w:val="right"/>
        </w:trPr>
        <w:tc>
          <w:tcPr>
            <w:tcW w:w="6098" w:type="dxa"/>
            <w:gridSpan w:val="4"/>
            <w:shd w:val="clear" w:color="auto" w:fill="auto"/>
          </w:tcPr>
          <w:p w14:paraId="2AC29325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ŁĄCZNIE:</w:t>
            </w:r>
          </w:p>
        </w:tc>
        <w:tc>
          <w:tcPr>
            <w:tcW w:w="1835" w:type="dxa"/>
            <w:shd w:val="clear" w:color="auto" w:fill="auto"/>
          </w:tcPr>
          <w:p w14:paraId="0593BF8C" w14:textId="222C1060" w:rsidR="00C806FF" w:rsidRPr="00082205" w:rsidRDefault="00C806FF" w:rsidP="00C806F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20 898 Mg</w:t>
            </w:r>
          </w:p>
          <w:p w14:paraId="10280DD1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14:paraId="4CDF3AB4" w14:textId="1153D0CD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Max  386 Mg </w:t>
            </w:r>
          </w:p>
          <w:p w14:paraId="6BA6C7FD" w14:textId="2811A933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7" w:type="dxa"/>
            <w:shd w:val="clear" w:color="auto" w:fill="auto"/>
          </w:tcPr>
          <w:p w14:paraId="78533688" w14:textId="1B72A19B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shd w:val="clear" w:color="auto" w:fill="auto"/>
          </w:tcPr>
          <w:p w14:paraId="19887976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Łącznie </w:t>
            </w:r>
          </w:p>
          <w:p w14:paraId="2B6008E7" w14:textId="3A4B31F3" w:rsidR="00C806FF" w:rsidRPr="00082205" w:rsidRDefault="00C806FF" w:rsidP="00375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676,212  Mg</w:t>
            </w:r>
          </w:p>
        </w:tc>
      </w:tr>
      <w:tr w:rsidR="0092204A" w:rsidRPr="00082205" w14:paraId="44406317" w14:textId="77777777" w:rsidTr="00821C49">
        <w:trPr>
          <w:jc w:val="right"/>
        </w:trPr>
        <w:tc>
          <w:tcPr>
            <w:tcW w:w="13934" w:type="dxa"/>
            <w:gridSpan w:val="8"/>
          </w:tcPr>
          <w:p w14:paraId="6F6C94AB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</w:t>
            </w: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lac magazynowania odpadów niebezpiecznych na placu surowców wtórnych, całkowita pojemność 6 Mg</w:t>
            </w:r>
          </w:p>
          <w:p w14:paraId="33905CAF" w14:textId="157A0A1C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Plac wyposażony zostanie w boksy typu </w:t>
            </w:r>
            <w:proofErr w:type="spellStart"/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legioblock</w:t>
            </w:r>
            <w:proofErr w:type="spellEnd"/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92204A" w:rsidRPr="00082205" w14:paraId="6A376BEA" w14:textId="77777777" w:rsidTr="00821C49">
        <w:trPr>
          <w:jc w:val="right"/>
        </w:trPr>
        <w:tc>
          <w:tcPr>
            <w:tcW w:w="1838" w:type="dxa"/>
            <w:vMerge w:val="restart"/>
            <w:shd w:val="clear" w:color="auto" w:fill="auto"/>
            <w:hideMark/>
          </w:tcPr>
          <w:p w14:paraId="75264810" w14:textId="14E441AC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Plac magazynowy odpadów niebezpiecznych na placu surowców wtórnych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o powierzchni 12 m</w:t>
            </w:r>
            <w:r w:rsidRPr="0008220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08220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A77E6E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14:paraId="2CAA1C1A" w14:textId="77777777" w:rsidR="00C806FF" w:rsidRPr="00082205" w:rsidRDefault="00C806FF" w:rsidP="00C806FF">
            <w:pPr>
              <w:spacing w:after="0" w:line="240" w:lineRule="auto"/>
              <w:ind w:left="-7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06*</w:t>
            </w:r>
          </w:p>
        </w:tc>
        <w:tc>
          <w:tcPr>
            <w:tcW w:w="1595" w:type="dxa"/>
            <w:shd w:val="clear" w:color="auto" w:fill="auto"/>
            <w:hideMark/>
          </w:tcPr>
          <w:p w14:paraId="1504D8A1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Drewno zawierające substancje niebezpieczne</w:t>
            </w:r>
          </w:p>
        </w:tc>
        <w:tc>
          <w:tcPr>
            <w:tcW w:w="1708" w:type="dxa"/>
          </w:tcPr>
          <w:p w14:paraId="75F76164" w14:textId="13B8152A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kontenerach,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pryzmie. Maksymalna wysokość pryzmy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 m.</w:t>
            </w:r>
          </w:p>
        </w:tc>
        <w:tc>
          <w:tcPr>
            <w:tcW w:w="1835" w:type="dxa"/>
            <w:shd w:val="clear" w:color="auto" w:fill="auto"/>
            <w:hideMark/>
          </w:tcPr>
          <w:p w14:paraId="2E602F6B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79" w:type="dxa"/>
            <w:shd w:val="clear" w:color="auto" w:fill="auto"/>
            <w:hideMark/>
          </w:tcPr>
          <w:p w14:paraId="3B07D98A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2197" w:type="dxa"/>
            <w:shd w:val="clear" w:color="auto" w:fill="auto"/>
            <w:hideMark/>
          </w:tcPr>
          <w:p w14:paraId="3731496B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25" w:type="dxa"/>
            <w:vMerge w:val="restart"/>
            <w:shd w:val="clear" w:color="auto" w:fill="auto"/>
          </w:tcPr>
          <w:p w14:paraId="23A85A44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Łącznie </w:t>
            </w:r>
          </w:p>
          <w:p w14:paraId="78DA4FE1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92204A" w:rsidRPr="00082205" w14:paraId="311D66B6" w14:textId="77777777" w:rsidTr="00821C49">
        <w:trPr>
          <w:jc w:val="right"/>
        </w:trPr>
        <w:tc>
          <w:tcPr>
            <w:tcW w:w="1838" w:type="dxa"/>
            <w:vMerge/>
            <w:shd w:val="clear" w:color="auto" w:fill="auto"/>
            <w:hideMark/>
          </w:tcPr>
          <w:p w14:paraId="6B33CF8A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14:paraId="3DADD1AD" w14:textId="77777777" w:rsidR="00C806FF" w:rsidRPr="00082205" w:rsidRDefault="00C806FF" w:rsidP="00C806FF">
            <w:pPr>
              <w:spacing w:after="0" w:line="240" w:lineRule="auto"/>
              <w:ind w:left="-7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 12 11*</w:t>
            </w:r>
          </w:p>
        </w:tc>
        <w:tc>
          <w:tcPr>
            <w:tcW w:w="1595" w:type="dxa"/>
            <w:shd w:val="clear" w:color="auto" w:fill="auto"/>
            <w:hideMark/>
          </w:tcPr>
          <w:p w14:paraId="5051AD18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Inne odpady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(w tym zmieszane substancje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i przedmioty)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 mechanicznej obróbki odpadów zawierające substancje niebezpieczne</w:t>
            </w:r>
          </w:p>
        </w:tc>
        <w:tc>
          <w:tcPr>
            <w:tcW w:w="1708" w:type="dxa"/>
          </w:tcPr>
          <w:p w14:paraId="686A43FD" w14:textId="1810B025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magazynowane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kontenerach lub zbelowane. Maksymalna wysokość pryzmy 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 m.</w:t>
            </w: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</w:p>
        </w:tc>
        <w:tc>
          <w:tcPr>
            <w:tcW w:w="1835" w:type="dxa"/>
            <w:shd w:val="clear" w:color="auto" w:fill="auto"/>
            <w:hideMark/>
          </w:tcPr>
          <w:p w14:paraId="4FBF2BAF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79" w:type="dxa"/>
            <w:shd w:val="clear" w:color="auto" w:fill="auto"/>
            <w:hideMark/>
          </w:tcPr>
          <w:p w14:paraId="73FBAC31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97" w:type="dxa"/>
            <w:shd w:val="clear" w:color="auto" w:fill="auto"/>
            <w:hideMark/>
          </w:tcPr>
          <w:p w14:paraId="1909C8EB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4,8</w:t>
            </w:r>
          </w:p>
        </w:tc>
        <w:tc>
          <w:tcPr>
            <w:tcW w:w="2125" w:type="dxa"/>
            <w:vMerge/>
            <w:shd w:val="clear" w:color="auto" w:fill="auto"/>
          </w:tcPr>
          <w:p w14:paraId="276D8F41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204A" w:rsidRPr="00082205" w14:paraId="00CDC3E7" w14:textId="77777777" w:rsidTr="00821C49">
        <w:trPr>
          <w:jc w:val="right"/>
        </w:trPr>
        <w:tc>
          <w:tcPr>
            <w:tcW w:w="6098" w:type="dxa"/>
            <w:gridSpan w:val="4"/>
            <w:shd w:val="clear" w:color="auto" w:fill="auto"/>
          </w:tcPr>
          <w:p w14:paraId="4FFA3380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ŁĄCZNIE:</w:t>
            </w:r>
          </w:p>
        </w:tc>
        <w:tc>
          <w:tcPr>
            <w:tcW w:w="1835" w:type="dxa"/>
            <w:shd w:val="clear" w:color="auto" w:fill="auto"/>
          </w:tcPr>
          <w:p w14:paraId="4C96981B" w14:textId="26D918A5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36 Mg/rok</w:t>
            </w:r>
          </w:p>
        </w:tc>
        <w:tc>
          <w:tcPr>
            <w:tcW w:w="1679" w:type="dxa"/>
            <w:shd w:val="clear" w:color="auto" w:fill="auto"/>
          </w:tcPr>
          <w:p w14:paraId="48561F25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Max 5 Mg jednocześnie</w:t>
            </w:r>
          </w:p>
        </w:tc>
        <w:tc>
          <w:tcPr>
            <w:tcW w:w="2197" w:type="dxa"/>
            <w:shd w:val="clear" w:color="auto" w:fill="auto"/>
          </w:tcPr>
          <w:p w14:paraId="2AF5B864" w14:textId="77777777" w:rsidR="00C806FF" w:rsidRPr="00082205" w:rsidRDefault="00C806FF" w:rsidP="00C80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Mg</w:t>
            </w:r>
          </w:p>
        </w:tc>
        <w:tc>
          <w:tcPr>
            <w:tcW w:w="2125" w:type="dxa"/>
            <w:shd w:val="clear" w:color="auto" w:fill="auto"/>
          </w:tcPr>
          <w:p w14:paraId="2FAFA806" w14:textId="77777777" w:rsidR="00C806FF" w:rsidRPr="00082205" w:rsidRDefault="00C806FF" w:rsidP="00C806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Mg</w:t>
            </w:r>
          </w:p>
        </w:tc>
      </w:tr>
      <w:tr w:rsidR="0092204A" w:rsidRPr="00082205" w14:paraId="012FDC17" w14:textId="77777777" w:rsidTr="00821C49">
        <w:trPr>
          <w:jc w:val="right"/>
        </w:trPr>
        <w:tc>
          <w:tcPr>
            <w:tcW w:w="11809" w:type="dxa"/>
            <w:gridSpan w:val="7"/>
          </w:tcPr>
          <w:p w14:paraId="70E12099" w14:textId="534244A5" w:rsidR="00C806FF" w:rsidRPr="00082205" w:rsidRDefault="00C806FF" w:rsidP="00C806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Maksymalna łączna masa odpadów, które mogą być magazynowane w tym samym czasie na placu surowców wtórnych </w:t>
            </w: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w Młynach</w:t>
            </w: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125" w:type="dxa"/>
          </w:tcPr>
          <w:p w14:paraId="0ADC6238" w14:textId="57D01728" w:rsidR="00C806FF" w:rsidRPr="00082205" w:rsidRDefault="00C806FF" w:rsidP="00C806F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Max 391 Mg </w:t>
            </w:r>
          </w:p>
          <w:p w14:paraId="07AC89D1" w14:textId="73BBE8BC" w:rsidR="00C806FF" w:rsidRPr="00082205" w:rsidRDefault="00C806FF" w:rsidP="00C806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jednocześnie</w:t>
            </w:r>
          </w:p>
        </w:tc>
      </w:tr>
      <w:tr w:rsidR="0092204A" w:rsidRPr="00082205" w14:paraId="637BA2F7" w14:textId="77777777" w:rsidTr="00821C49">
        <w:trPr>
          <w:jc w:val="right"/>
        </w:trPr>
        <w:tc>
          <w:tcPr>
            <w:tcW w:w="11809" w:type="dxa"/>
            <w:gridSpan w:val="7"/>
          </w:tcPr>
          <w:p w14:paraId="241B0492" w14:textId="17512291" w:rsidR="00C806FF" w:rsidRPr="00082205" w:rsidRDefault="00C806FF" w:rsidP="00C806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Maksymalna łączna masa wszystkich rodzajów odpadów, które mogą być magazynowane na placu surowców wtórnych w</w:t>
            </w: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Młynach</w:t>
            </w:r>
            <w:r w:rsidRPr="00082205">
              <w:rPr>
                <w:rFonts w:ascii="Arial" w:eastAsia="Noto Sans CJK SC Regular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082205">
              <w:rPr>
                <w:rFonts w:ascii="Arial" w:eastAsia="Noto Sans CJK SC Regular" w:hAnsi="Arial" w:cs="Arial"/>
                <w:b/>
                <w:kern w:val="3"/>
                <w:sz w:val="18"/>
                <w:szCs w:val="18"/>
                <w:lang w:eastAsia="zh-CN" w:bidi="hi-IN"/>
              </w:rPr>
              <w:br/>
            </w:r>
            <w:r w:rsidRPr="000822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okresie roku:</w:t>
            </w:r>
          </w:p>
        </w:tc>
        <w:tc>
          <w:tcPr>
            <w:tcW w:w="2125" w:type="dxa"/>
          </w:tcPr>
          <w:p w14:paraId="3B8B20F1" w14:textId="63680BC5" w:rsidR="00C806FF" w:rsidRPr="00082205" w:rsidRDefault="00C806FF" w:rsidP="00C806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20 934  Mg/rok</w:t>
            </w:r>
          </w:p>
        </w:tc>
      </w:tr>
    </w:tbl>
    <w:p w14:paraId="25BCB690" w14:textId="5D55F9C0" w:rsidR="003330F1" w:rsidRPr="00082205" w:rsidRDefault="003330F1" w:rsidP="00375FCD">
      <w:pPr>
        <w:tabs>
          <w:tab w:val="left" w:pos="354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82205">
        <w:rPr>
          <w:rFonts w:ascii="Arial" w:eastAsia="Times New Roman" w:hAnsi="Arial" w:cs="Arial"/>
          <w:sz w:val="18"/>
          <w:szCs w:val="18"/>
          <w:lang w:eastAsia="pl-PL"/>
        </w:rPr>
        <w:t>*1-Jednocześnie magazynowane będzie max 150 Mg odpadów</w:t>
      </w:r>
      <w:r w:rsidR="00375FCD" w:rsidRPr="0008220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82205">
        <w:rPr>
          <w:rFonts w:ascii="Arial" w:eastAsia="Times New Roman" w:hAnsi="Arial" w:cs="Arial"/>
          <w:sz w:val="18"/>
          <w:szCs w:val="18"/>
          <w:lang w:eastAsia="pl-PL"/>
        </w:rPr>
        <w:t>*2-Jednocześnie magazynowane będzie max 10 Mg odpadów</w:t>
      </w:r>
    </w:p>
    <w:p w14:paraId="5E10BC8E" w14:textId="49F977C4" w:rsidR="00125DDE" w:rsidRPr="00082205" w:rsidRDefault="003330F1" w:rsidP="00375FCD">
      <w:pPr>
        <w:tabs>
          <w:tab w:val="left" w:pos="354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82205">
        <w:rPr>
          <w:rFonts w:ascii="Arial" w:eastAsia="Times New Roman" w:hAnsi="Arial" w:cs="Arial"/>
          <w:sz w:val="18"/>
          <w:szCs w:val="18"/>
          <w:lang w:eastAsia="pl-PL"/>
        </w:rPr>
        <w:t>*3-Jednocześnie magazynowane będzie max 42 Mg odpadów</w:t>
      </w:r>
      <w:r w:rsidR="00375FCD" w:rsidRPr="0008220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82205">
        <w:rPr>
          <w:rFonts w:ascii="Arial" w:eastAsia="Times New Roman" w:hAnsi="Arial" w:cs="Arial"/>
          <w:sz w:val="18"/>
          <w:szCs w:val="18"/>
          <w:lang w:eastAsia="pl-PL"/>
        </w:rPr>
        <w:t>*4-Jednocześnie magazynowane będzie max 30 Mg odpadów</w:t>
      </w:r>
    </w:p>
    <w:p w14:paraId="10D4D98F" w14:textId="72F19E1A" w:rsidR="006D23E0" w:rsidRPr="00082205" w:rsidRDefault="00125DDE" w:rsidP="00375FCD">
      <w:pPr>
        <w:tabs>
          <w:tab w:val="left" w:pos="3544"/>
        </w:tabs>
        <w:spacing w:after="0" w:line="240" w:lineRule="auto"/>
        <w:ind w:left="-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822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 xml:space="preserve">5. </w:t>
      </w:r>
      <w:r w:rsidR="003330F1" w:rsidRPr="000822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MAGAZYN ODPADÓW NIEBEZPIECZNYCH (miejsce magazynowania 3,6 m</w:t>
      </w:r>
      <w:r w:rsidR="003330F1" w:rsidRPr="00082205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pl-PL"/>
        </w:rPr>
        <w:t>2</w:t>
      </w:r>
      <w:r w:rsidR="003330F1" w:rsidRPr="000822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) – strefa pożarowa nr 5 o powierzchni 15 m</w:t>
      </w:r>
      <w:r w:rsidR="003330F1" w:rsidRPr="00082205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pl-PL"/>
        </w:rPr>
        <w:t>2</w:t>
      </w:r>
      <w:r w:rsidR="003330F1" w:rsidRPr="0008220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tbl>
      <w:tblPr>
        <w:tblW w:w="137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268"/>
        <w:gridCol w:w="2709"/>
        <w:gridCol w:w="1700"/>
        <w:gridCol w:w="1700"/>
        <w:gridCol w:w="1983"/>
        <w:gridCol w:w="2267"/>
      </w:tblGrid>
      <w:tr w:rsidR="00375FCD" w:rsidRPr="00082205" w14:paraId="70DBE75E" w14:textId="77777777" w:rsidTr="00593956">
        <w:trPr>
          <w:trHeight w:val="268"/>
          <w:jc w:val="right"/>
        </w:trPr>
        <w:tc>
          <w:tcPr>
            <w:tcW w:w="1129" w:type="dxa"/>
            <w:shd w:val="clear" w:color="auto" w:fill="auto"/>
            <w:hideMark/>
          </w:tcPr>
          <w:p w14:paraId="66E0908F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  <w:p w14:paraId="50169D8F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2268" w:type="dxa"/>
            <w:shd w:val="clear" w:color="auto" w:fill="auto"/>
            <w:hideMark/>
          </w:tcPr>
          <w:p w14:paraId="0EA7481A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Rodzaj </w:t>
            </w:r>
          </w:p>
          <w:p w14:paraId="4285B60E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2709" w:type="dxa"/>
          </w:tcPr>
          <w:p w14:paraId="1EA62229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Sposób </w:t>
            </w:r>
          </w:p>
          <w:p w14:paraId="66794806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magazynowania</w:t>
            </w:r>
          </w:p>
        </w:tc>
        <w:tc>
          <w:tcPr>
            <w:tcW w:w="1700" w:type="dxa"/>
            <w:shd w:val="clear" w:color="auto" w:fill="auto"/>
            <w:hideMark/>
          </w:tcPr>
          <w:p w14:paraId="55CCF2CF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Maksymalna masa poszczególnych rodzajów odpadów </w:t>
            </w: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maksymalna łączna masa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t xml:space="preserve"> wszystkich rodzajów odpadów, które mogą być magazynowane </w:t>
            </w: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w okresie roku</w:t>
            </w:r>
          </w:p>
          <w:p w14:paraId="328BC6DE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[Mg]</w:t>
            </w:r>
          </w:p>
        </w:tc>
        <w:tc>
          <w:tcPr>
            <w:tcW w:w="1700" w:type="dxa"/>
            <w:shd w:val="clear" w:color="auto" w:fill="auto"/>
            <w:hideMark/>
          </w:tcPr>
          <w:p w14:paraId="3758FA0E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Maksymalna masa odpadów, które mogą być magazynowane </w:t>
            </w: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 samym czasie</w:t>
            </w:r>
          </w:p>
          <w:p w14:paraId="6B7DC8E5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[Mg]</w:t>
            </w:r>
          </w:p>
        </w:tc>
        <w:tc>
          <w:tcPr>
            <w:tcW w:w="1983" w:type="dxa"/>
            <w:shd w:val="clear" w:color="auto" w:fill="auto"/>
            <w:hideMark/>
          </w:tcPr>
          <w:p w14:paraId="5390E2EA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Największa masa poszczególnych odpadów,</w:t>
            </w:r>
          </w:p>
          <w:p w14:paraId="785E103C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które teoretycznie</w:t>
            </w:r>
          </w:p>
          <w:p w14:paraId="4BA1B6D9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mogłyby być</w:t>
            </w:r>
          </w:p>
          <w:p w14:paraId="15F06FC9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magazynowane</w:t>
            </w:r>
          </w:p>
          <w:p w14:paraId="43FD3A66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 tym samym czasie</w:t>
            </w:r>
          </w:p>
          <w:p w14:paraId="64B646BA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>w instalacji, obiekcie budowlanym lub jego części lub innym miejscu magazynowania odpadów, wynikającej z wymiarów instalacji, obiektu budowlanego lub jego części lub innego miejsca magazynowania odpadów</w:t>
            </w:r>
          </w:p>
          <w:p w14:paraId="3FC42816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[Mg]</w:t>
            </w:r>
          </w:p>
        </w:tc>
        <w:tc>
          <w:tcPr>
            <w:tcW w:w="2267" w:type="dxa"/>
            <w:shd w:val="clear" w:color="auto" w:fill="auto"/>
          </w:tcPr>
          <w:p w14:paraId="634297A7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Największa łączna masa odpadów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które mogłyby być magazynowane</w:t>
            </w:r>
          </w:p>
          <w:p w14:paraId="0CC0BC56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 tym samym czasie</w:t>
            </w:r>
          </w:p>
          <w:p w14:paraId="5905DA7A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 xml:space="preserve">w instalacji, obiekcie budowlanym lub jego części lub innym miejscu magazynowania odpadów, wynikającej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br/>
              <w:t>z wymiarów instalacji, obiektu budowlanego lub jego części lub innego miejsca magazynowania odpadów</w:t>
            </w:r>
          </w:p>
          <w:p w14:paraId="509B4CBE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[Mg]</w:t>
            </w:r>
          </w:p>
        </w:tc>
      </w:tr>
      <w:tr w:rsidR="00375FCD" w:rsidRPr="00082205" w14:paraId="463DE47A" w14:textId="77777777" w:rsidTr="00593956">
        <w:trPr>
          <w:trHeight w:val="455"/>
          <w:jc w:val="right"/>
        </w:trPr>
        <w:tc>
          <w:tcPr>
            <w:tcW w:w="13756" w:type="dxa"/>
            <w:gridSpan w:val="7"/>
          </w:tcPr>
          <w:p w14:paraId="3F47F2E4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Magazyn odpadów niebezpiecznych o całkowitej pojemności 2,88 Mg. Odpady oznaczone kodem odpadu.</w:t>
            </w:r>
          </w:p>
        </w:tc>
      </w:tr>
      <w:tr w:rsidR="00375FCD" w:rsidRPr="00082205" w14:paraId="07E5C585" w14:textId="77777777" w:rsidTr="00593956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4F72F961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13 01 13*</w:t>
            </w:r>
          </w:p>
        </w:tc>
        <w:tc>
          <w:tcPr>
            <w:tcW w:w="2268" w:type="dxa"/>
            <w:shd w:val="clear" w:color="auto" w:fill="auto"/>
            <w:hideMark/>
          </w:tcPr>
          <w:p w14:paraId="08D5EF02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>Inne oleje hydrauliczne</w:t>
            </w:r>
          </w:p>
        </w:tc>
        <w:tc>
          <w:tcPr>
            <w:tcW w:w="2709" w:type="dxa"/>
          </w:tcPr>
          <w:p w14:paraId="123EE15E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Odpady magazynowane</w:t>
            </w:r>
          </w:p>
          <w:p w14:paraId="11588B20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będą w beczkach lub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pojemnikach transportowych dla danego rodzaju odpadu.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0CDDF20A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700" w:type="dxa"/>
            <w:shd w:val="clear" w:color="auto" w:fill="auto"/>
            <w:hideMark/>
          </w:tcPr>
          <w:p w14:paraId="399B31F0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0,15</w:t>
            </w:r>
          </w:p>
        </w:tc>
        <w:tc>
          <w:tcPr>
            <w:tcW w:w="1983" w:type="dxa"/>
            <w:shd w:val="clear" w:color="auto" w:fill="auto"/>
            <w:hideMark/>
          </w:tcPr>
          <w:p w14:paraId="11D7A8E5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19771177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2,88</w:t>
            </w:r>
          </w:p>
        </w:tc>
      </w:tr>
      <w:tr w:rsidR="00375FCD" w:rsidRPr="00082205" w14:paraId="71234991" w14:textId="77777777" w:rsidTr="00593956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14D73724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15 02 02*</w:t>
            </w:r>
          </w:p>
        </w:tc>
        <w:tc>
          <w:tcPr>
            <w:tcW w:w="2268" w:type="dxa"/>
            <w:shd w:val="clear" w:color="auto" w:fill="auto"/>
            <w:hideMark/>
          </w:tcPr>
          <w:p w14:paraId="1F6B1FEB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 xml:space="preserve">Sorbenty, materiały filtracyjne (w tym filtry olejowe nie ujęte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innych grupach), tkaniny do wycierania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(np. szmaty, ścierki)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i ubrania ochronne zanieczyszczone substancjami niebezpiecznymi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br/>
              <w:t>(np. PCB)</w:t>
            </w:r>
          </w:p>
        </w:tc>
        <w:tc>
          <w:tcPr>
            <w:tcW w:w="2709" w:type="dxa"/>
          </w:tcPr>
          <w:p w14:paraId="6BB44AEB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Odpady magazynowane</w:t>
            </w:r>
          </w:p>
          <w:p w14:paraId="7EAAFD52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będą w beczkach lub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w kontenerach transportowych dla danego rodzaju odpadu.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00C53EFC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700" w:type="dxa"/>
            <w:shd w:val="clear" w:color="auto" w:fill="auto"/>
            <w:hideMark/>
          </w:tcPr>
          <w:p w14:paraId="2A0DF754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0,15</w:t>
            </w:r>
          </w:p>
        </w:tc>
        <w:tc>
          <w:tcPr>
            <w:tcW w:w="1983" w:type="dxa"/>
            <w:shd w:val="clear" w:color="auto" w:fill="auto"/>
            <w:hideMark/>
          </w:tcPr>
          <w:p w14:paraId="74D62AAE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0,44</w:t>
            </w:r>
          </w:p>
        </w:tc>
        <w:tc>
          <w:tcPr>
            <w:tcW w:w="2267" w:type="dxa"/>
            <w:vMerge/>
            <w:shd w:val="clear" w:color="auto" w:fill="auto"/>
          </w:tcPr>
          <w:p w14:paraId="57304065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CD" w:rsidRPr="00082205" w14:paraId="42FBA0DD" w14:textId="77777777" w:rsidTr="00593956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71CA2893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16 01 07*</w:t>
            </w:r>
          </w:p>
        </w:tc>
        <w:tc>
          <w:tcPr>
            <w:tcW w:w="2268" w:type="dxa"/>
            <w:shd w:val="clear" w:color="auto" w:fill="auto"/>
            <w:hideMark/>
          </w:tcPr>
          <w:p w14:paraId="738374A1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>Filtry olejowe</w:t>
            </w:r>
          </w:p>
        </w:tc>
        <w:tc>
          <w:tcPr>
            <w:tcW w:w="2709" w:type="dxa"/>
          </w:tcPr>
          <w:p w14:paraId="151E2D9E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Odpady magazynowane</w:t>
            </w:r>
          </w:p>
          <w:p w14:paraId="41C8B3E1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będą w beczkach lub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pojemnikach transportowych dla danego rodzaju odpadu.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4BA9A264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700" w:type="dxa"/>
            <w:shd w:val="clear" w:color="auto" w:fill="auto"/>
            <w:hideMark/>
          </w:tcPr>
          <w:p w14:paraId="45C7C67F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0,15</w:t>
            </w:r>
          </w:p>
        </w:tc>
        <w:tc>
          <w:tcPr>
            <w:tcW w:w="1983" w:type="dxa"/>
            <w:shd w:val="clear" w:color="auto" w:fill="auto"/>
            <w:hideMark/>
          </w:tcPr>
          <w:p w14:paraId="1C16CCC2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2267" w:type="dxa"/>
            <w:vMerge/>
            <w:shd w:val="clear" w:color="auto" w:fill="auto"/>
          </w:tcPr>
          <w:p w14:paraId="31B9E10E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CD" w:rsidRPr="00082205" w14:paraId="71D367D7" w14:textId="77777777" w:rsidTr="00593956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4A5722C4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16 02 13*</w:t>
            </w:r>
          </w:p>
        </w:tc>
        <w:tc>
          <w:tcPr>
            <w:tcW w:w="2268" w:type="dxa"/>
            <w:shd w:val="clear" w:color="auto" w:fill="auto"/>
            <w:hideMark/>
          </w:tcPr>
          <w:p w14:paraId="0BDD82F0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 xml:space="preserve">Zużyte urządzenia zawierające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niebezpieczne elementy inne niż wymienione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br/>
              <w:t>w 16 02 09 do 16 02 12</w:t>
            </w:r>
          </w:p>
        </w:tc>
        <w:tc>
          <w:tcPr>
            <w:tcW w:w="2709" w:type="dxa"/>
          </w:tcPr>
          <w:p w14:paraId="4BF4DA79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lastRenderedPageBreak/>
              <w:t>Odpady magazynowane</w:t>
            </w:r>
          </w:p>
          <w:p w14:paraId="0B6E3106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lastRenderedPageBreak/>
              <w:t xml:space="preserve">będą w pojemnikach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lub kontenerach,  dostosowanych do danego rodzaju odpadu.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1D5B5739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lastRenderedPageBreak/>
              <w:t>0,2</w:t>
            </w:r>
          </w:p>
        </w:tc>
        <w:tc>
          <w:tcPr>
            <w:tcW w:w="1700" w:type="dxa"/>
            <w:shd w:val="clear" w:color="auto" w:fill="auto"/>
            <w:hideMark/>
          </w:tcPr>
          <w:p w14:paraId="542DE758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0,15</w:t>
            </w:r>
          </w:p>
        </w:tc>
        <w:tc>
          <w:tcPr>
            <w:tcW w:w="1983" w:type="dxa"/>
            <w:shd w:val="clear" w:color="auto" w:fill="auto"/>
            <w:hideMark/>
          </w:tcPr>
          <w:p w14:paraId="0010F94F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0,72</w:t>
            </w:r>
          </w:p>
        </w:tc>
        <w:tc>
          <w:tcPr>
            <w:tcW w:w="2267" w:type="dxa"/>
            <w:vMerge/>
            <w:shd w:val="clear" w:color="auto" w:fill="auto"/>
          </w:tcPr>
          <w:p w14:paraId="2638F31D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CD" w:rsidRPr="00082205" w14:paraId="11E65A10" w14:textId="77777777" w:rsidTr="00593956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56439572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16 06 01*</w:t>
            </w:r>
          </w:p>
        </w:tc>
        <w:tc>
          <w:tcPr>
            <w:tcW w:w="2268" w:type="dxa"/>
            <w:shd w:val="clear" w:color="auto" w:fill="auto"/>
            <w:hideMark/>
          </w:tcPr>
          <w:p w14:paraId="79C91771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>Baterie i akumulatory ołowiowe</w:t>
            </w:r>
          </w:p>
        </w:tc>
        <w:tc>
          <w:tcPr>
            <w:tcW w:w="2709" w:type="dxa"/>
          </w:tcPr>
          <w:p w14:paraId="329552DF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Odpady magazynowane</w:t>
            </w:r>
          </w:p>
          <w:p w14:paraId="25990290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będą w pojemnikach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lub kontenerach,  dostosowanych do danego rodzaju odpadu.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7A042813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700" w:type="dxa"/>
            <w:shd w:val="clear" w:color="auto" w:fill="auto"/>
            <w:hideMark/>
          </w:tcPr>
          <w:p w14:paraId="0C8251F9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0,15</w:t>
            </w:r>
          </w:p>
        </w:tc>
        <w:tc>
          <w:tcPr>
            <w:tcW w:w="1983" w:type="dxa"/>
            <w:shd w:val="clear" w:color="auto" w:fill="auto"/>
            <w:hideMark/>
          </w:tcPr>
          <w:p w14:paraId="7E8F74AD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2,88</w:t>
            </w:r>
          </w:p>
        </w:tc>
        <w:tc>
          <w:tcPr>
            <w:tcW w:w="2267" w:type="dxa"/>
            <w:vMerge/>
            <w:shd w:val="clear" w:color="auto" w:fill="auto"/>
          </w:tcPr>
          <w:p w14:paraId="607C0C07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CD" w:rsidRPr="00082205" w14:paraId="629E2C20" w14:textId="77777777" w:rsidTr="00593956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4D19D268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13 02 08*</w:t>
            </w:r>
          </w:p>
        </w:tc>
        <w:tc>
          <w:tcPr>
            <w:tcW w:w="2268" w:type="dxa"/>
            <w:shd w:val="clear" w:color="auto" w:fill="auto"/>
            <w:hideMark/>
          </w:tcPr>
          <w:p w14:paraId="72A9BB44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 xml:space="preserve">Inne oleje silnikowe, przekładniowe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br/>
              <w:t>i smarowe</w:t>
            </w:r>
          </w:p>
        </w:tc>
        <w:tc>
          <w:tcPr>
            <w:tcW w:w="2709" w:type="dxa"/>
          </w:tcPr>
          <w:p w14:paraId="74821796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Odpady magazynowane</w:t>
            </w:r>
          </w:p>
          <w:p w14:paraId="3DCFC74F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będą w beczkach lub w kontenerach transportowych dla danego rodzaju odpadu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671DF83D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1700" w:type="dxa"/>
            <w:shd w:val="clear" w:color="auto" w:fill="auto"/>
            <w:hideMark/>
          </w:tcPr>
          <w:p w14:paraId="03C93480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0,1</w:t>
            </w:r>
          </w:p>
        </w:tc>
        <w:tc>
          <w:tcPr>
            <w:tcW w:w="1983" w:type="dxa"/>
            <w:shd w:val="clear" w:color="auto" w:fill="auto"/>
            <w:hideMark/>
          </w:tcPr>
          <w:p w14:paraId="58EFBB09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2267" w:type="dxa"/>
            <w:vMerge/>
            <w:shd w:val="clear" w:color="auto" w:fill="auto"/>
          </w:tcPr>
          <w:p w14:paraId="7FE72C5F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CD" w:rsidRPr="00082205" w14:paraId="0F4863F7" w14:textId="77777777" w:rsidTr="00593956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690FABF4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15 02 03</w:t>
            </w:r>
          </w:p>
        </w:tc>
        <w:tc>
          <w:tcPr>
            <w:tcW w:w="2268" w:type="dxa"/>
            <w:shd w:val="clear" w:color="auto" w:fill="auto"/>
            <w:hideMark/>
          </w:tcPr>
          <w:p w14:paraId="194491CD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>Sorbenty, materiały filtracyjne, tkaniny do wycierania i ubrania ochronne inne niż wymienione w 15 02 02</w:t>
            </w:r>
          </w:p>
        </w:tc>
        <w:tc>
          <w:tcPr>
            <w:tcW w:w="2709" w:type="dxa"/>
          </w:tcPr>
          <w:p w14:paraId="769A16FF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Odpady magazynowane</w:t>
            </w:r>
          </w:p>
          <w:p w14:paraId="10713751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będą w beczkach lub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w kontenerach transportowych dla danego rodzaju odpadu.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6263C982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700" w:type="dxa"/>
            <w:shd w:val="clear" w:color="auto" w:fill="auto"/>
            <w:hideMark/>
          </w:tcPr>
          <w:p w14:paraId="29366B13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0,1</w:t>
            </w:r>
          </w:p>
        </w:tc>
        <w:tc>
          <w:tcPr>
            <w:tcW w:w="1983" w:type="dxa"/>
            <w:shd w:val="clear" w:color="auto" w:fill="auto"/>
            <w:hideMark/>
          </w:tcPr>
          <w:p w14:paraId="27B6927E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0,44</w:t>
            </w:r>
          </w:p>
        </w:tc>
        <w:tc>
          <w:tcPr>
            <w:tcW w:w="2267" w:type="dxa"/>
            <w:vMerge/>
            <w:shd w:val="clear" w:color="auto" w:fill="auto"/>
          </w:tcPr>
          <w:p w14:paraId="221EB667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CD" w:rsidRPr="00082205" w14:paraId="55ADE5D4" w14:textId="77777777" w:rsidTr="00593956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672FA656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19 12 11*</w:t>
            </w:r>
          </w:p>
        </w:tc>
        <w:tc>
          <w:tcPr>
            <w:tcW w:w="2268" w:type="dxa"/>
            <w:shd w:val="clear" w:color="auto" w:fill="auto"/>
            <w:hideMark/>
          </w:tcPr>
          <w:p w14:paraId="2A0D2682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 xml:space="preserve">Inne odpady (w tym zmieszane substancje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br/>
              <w:t>i przedmioty) z mechanicznej obróbki odpadów zawierające substancje niebezpieczne</w:t>
            </w:r>
          </w:p>
        </w:tc>
        <w:tc>
          <w:tcPr>
            <w:tcW w:w="2709" w:type="dxa"/>
          </w:tcPr>
          <w:p w14:paraId="558B06F7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w </w:t>
            </w:r>
            <w:proofErr w:type="spellStart"/>
            <w:r w:rsidRPr="00082205">
              <w:rPr>
                <w:rFonts w:ascii="Arial" w:hAnsi="Arial" w:cs="Arial"/>
                <w:sz w:val="18"/>
                <w:szCs w:val="18"/>
              </w:rPr>
              <w:t>skrzyniopaletach</w:t>
            </w:r>
            <w:proofErr w:type="spellEnd"/>
            <w:r w:rsidRPr="00082205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w kontenerach transportowych typowych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 xml:space="preserve">dla danego rodzaju odpadu. 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51972558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1700" w:type="dxa"/>
            <w:shd w:val="clear" w:color="auto" w:fill="auto"/>
            <w:hideMark/>
          </w:tcPr>
          <w:p w14:paraId="2E808539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0,1</w:t>
            </w:r>
          </w:p>
        </w:tc>
        <w:tc>
          <w:tcPr>
            <w:tcW w:w="1983" w:type="dxa"/>
            <w:shd w:val="clear" w:color="auto" w:fill="auto"/>
            <w:hideMark/>
          </w:tcPr>
          <w:p w14:paraId="1383B6E6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0,72</w:t>
            </w:r>
          </w:p>
        </w:tc>
        <w:tc>
          <w:tcPr>
            <w:tcW w:w="2267" w:type="dxa"/>
            <w:vMerge/>
            <w:shd w:val="clear" w:color="auto" w:fill="auto"/>
          </w:tcPr>
          <w:p w14:paraId="3F0C4B34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CD" w:rsidRPr="00082205" w14:paraId="03B8E75F" w14:textId="77777777" w:rsidTr="00593956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0B56CAFD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16 06 01*</w:t>
            </w:r>
          </w:p>
        </w:tc>
        <w:tc>
          <w:tcPr>
            <w:tcW w:w="2268" w:type="dxa"/>
            <w:shd w:val="clear" w:color="auto" w:fill="auto"/>
            <w:hideMark/>
          </w:tcPr>
          <w:p w14:paraId="1BB5FEA4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 xml:space="preserve">Baterie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br/>
              <w:t>i akumulatory ołowiowe</w:t>
            </w:r>
          </w:p>
        </w:tc>
        <w:tc>
          <w:tcPr>
            <w:tcW w:w="2709" w:type="dxa"/>
            <w:vMerge w:val="restart"/>
          </w:tcPr>
          <w:p w14:paraId="2FF68BEE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W pojemnikach dostosowanych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do danego rodzaju odpadu.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206305B3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700" w:type="dxa"/>
            <w:shd w:val="clear" w:color="auto" w:fill="auto"/>
            <w:hideMark/>
          </w:tcPr>
          <w:p w14:paraId="11DE6E82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0,1</w:t>
            </w:r>
          </w:p>
        </w:tc>
        <w:tc>
          <w:tcPr>
            <w:tcW w:w="1983" w:type="dxa"/>
            <w:shd w:val="clear" w:color="auto" w:fill="auto"/>
            <w:hideMark/>
          </w:tcPr>
          <w:p w14:paraId="1D4239D6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2,88</w:t>
            </w:r>
          </w:p>
        </w:tc>
        <w:tc>
          <w:tcPr>
            <w:tcW w:w="2267" w:type="dxa"/>
            <w:vMerge/>
            <w:shd w:val="clear" w:color="auto" w:fill="auto"/>
          </w:tcPr>
          <w:p w14:paraId="10B17A99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CD" w:rsidRPr="00082205" w14:paraId="4E579099" w14:textId="77777777" w:rsidTr="00593956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6790EC4B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16 06 05</w:t>
            </w:r>
          </w:p>
        </w:tc>
        <w:tc>
          <w:tcPr>
            <w:tcW w:w="2268" w:type="dxa"/>
            <w:shd w:val="clear" w:color="auto" w:fill="auto"/>
            <w:hideMark/>
          </w:tcPr>
          <w:p w14:paraId="3DC5EFB5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>Inne baterie i akumulatory</w:t>
            </w:r>
          </w:p>
        </w:tc>
        <w:tc>
          <w:tcPr>
            <w:tcW w:w="2709" w:type="dxa"/>
            <w:vMerge/>
          </w:tcPr>
          <w:p w14:paraId="6D89D342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noWrap/>
            <w:hideMark/>
          </w:tcPr>
          <w:p w14:paraId="5B7A8961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1700" w:type="dxa"/>
            <w:shd w:val="clear" w:color="auto" w:fill="auto"/>
            <w:hideMark/>
          </w:tcPr>
          <w:p w14:paraId="06F53891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0,1</w:t>
            </w:r>
          </w:p>
        </w:tc>
        <w:tc>
          <w:tcPr>
            <w:tcW w:w="1983" w:type="dxa"/>
            <w:shd w:val="clear" w:color="auto" w:fill="auto"/>
            <w:hideMark/>
          </w:tcPr>
          <w:p w14:paraId="0887BC7D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2,88</w:t>
            </w:r>
          </w:p>
        </w:tc>
        <w:tc>
          <w:tcPr>
            <w:tcW w:w="2267" w:type="dxa"/>
            <w:vMerge/>
            <w:shd w:val="clear" w:color="auto" w:fill="auto"/>
          </w:tcPr>
          <w:p w14:paraId="5A56C886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CD" w:rsidRPr="00082205" w14:paraId="347185D8" w14:textId="77777777" w:rsidTr="00593956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10532835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16 02 14</w:t>
            </w:r>
          </w:p>
        </w:tc>
        <w:tc>
          <w:tcPr>
            <w:tcW w:w="2268" w:type="dxa"/>
            <w:shd w:val="clear" w:color="auto" w:fill="auto"/>
            <w:hideMark/>
          </w:tcPr>
          <w:p w14:paraId="613A3EEF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 xml:space="preserve">Zużyte urządzenia inne niż wymienione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br/>
              <w:t>w 16 02 09 do 16 02 13</w:t>
            </w:r>
          </w:p>
        </w:tc>
        <w:tc>
          <w:tcPr>
            <w:tcW w:w="2709" w:type="dxa"/>
            <w:vMerge w:val="restart"/>
          </w:tcPr>
          <w:p w14:paraId="128D542F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Odpady magazynowane</w:t>
            </w:r>
          </w:p>
          <w:p w14:paraId="52E33E21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 xml:space="preserve">będą w pojemnikach </w:t>
            </w:r>
            <w:r w:rsidRPr="00082205">
              <w:rPr>
                <w:rFonts w:ascii="Arial" w:hAnsi="Arial" w:cs="Arial"/>
                <w:sz w:val="18"/>
                <w:szCs w:val="18"/>
              </w:rPr>
              <w:br/>
              <w:t>lub kontenerach,  dostosowanych do danego rodzaju odpadu.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72D35486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0" w:type="dxa"/>
            <w:shd w:val="clear" w:color="auto" w:fill="auto"/>
            <w:hideMark/>
          </w:tcPr>
          <w:p w14:paraId="305E7F08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0,1</w:t>
            </w:r>
          </w:p>
        </w:tc>
        <w:tc>
          <w:tcPr>
            <w:tcW w:w="1983" w:type="dxa"/>
            <w:shd w:val="clear" w:color="auto" w:fill="auto"/>
            <w:hideMark/>
          </w:tcPr>
          <w:p w14:paraId="343C348B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0,72</w:t>
            </w:r>
          </w:p>
        </w:tc>
        <w:tc>
          <w:tcPr>
            <w:tcW w:w="2267" w:type="dxa"/>
            <w:vMerge/>
            <w:shd w:val="clear" w:color="auto" w:fill="auto"/>
          </w:tcPr>
          <w:p w14:paraId="04B87BC9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CD" w:rsidRPr="00082205" w14:paraId="7B0EFD9C" w14:textId="77777777" w:rsidTr="00593956">
        <w:trPr>
          <w:jc w:val="right"/>
        </w:trPr>
        <w:tc>
          <w:tcPr>
            <w:tcW w:w="1129" w:type="dxa"/>
            <w:shd w:val="clear" w:color="auto" w:fill="auto"/>
            <w:hideMark/>
          </w:tcPr>
          <w:p w14:paraId="02286F50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16 02 16</w:t>
            </w:r>
          </w:p>
        </w:tc>
        <w:tc>
          <w:tcPr>
            <w:tcW w:w="2268" w:type="dxa"/>
            <w:shd w:val="clear" w:color="auto" w:fill="auto"/>
            <w:hideMark/>
          </w:tcPr>
          <w:p w14:paraId="6442FA3F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Cs/>
                <w:sz w:val="18"/>
                <w:szCs w:val="18"/>
              </w:rPr>
              <w:t xml:space="preserve">Elementy usunięte z zużytych urządzeń inne niż wymienione </w:t>
            </w:r>
            <w:r w:rsidRPr="00082205">
              <w:rPr>
                <w:rFonts w:ascii="Arial" w:hAnsi="Arial" w:cs="Arial"/>
                <w:bCs/>
                <w:sz w:val="18"/>
                <w:szCs w:val="18"/>
              </w:rPr>
              <w:br/>
              <w:t>w 16 02 15</w:t>
            </w:r>
          </w:p>
        </w:tc>
        <w:tc>
          <w:tcPr>
            <w:tcW w:w="2709" w:type="dxa"/>
            <w:vMerge/>
          </w:tcPr>
          <w:p w14:paraId="788726D7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noWrap/>
            <w:hideMark/>
          </w:tcPr>
          <w:p w14:paraId="73EA02C9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0" w:type="dxa"/>
            <w:shd w:val="clear" w:color="auto" w:fill="auto"/>
            <w:hideMark/>
          </w:tcPr>
          <w:p w14:paraId="7379BC72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0,3</w:t>
            </w:r>
          </w:p>
        </w:tc>
        <w:tc>
          <w:tcPr>
            <w:tcW w:w="1983" w:type="dxa"/>
            <w:shd w:val="clear" w:color="auto" w:fill="auto"/>
            <w:hideMark/>
          </w:tcPr>
          <w:p w14:paraId="203F631E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0,72</w:t>
            </w:r>
          </w:p>
        </w:tc>
        <w:tc>
          <w:tcPr>
            <w:tcW w:w="2267" w:type="dxa"/>
            <w:vMerge/>
            <w:shd w:val="clear" w:color="auto" w:fill="auto"/>
          </w:tcPr>
          <w:p w14:paraId="3ACA398F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CD" w:rsidRPr="00082205" w14:paraId="7B24F109" w14:textId="77777777" w:rsidTr="00593956">
        <w:trPr>
          <w:jc w:val="right"/>
        </w:trPr>
        <w:tc>
          <w:tcPr>
            <w:tcW w:w="6106" w:type="dxa"/>
            <w:gridSpan w:val="3"/>
            <w:shd w:val="clear" w:color="auto" w:fill="auto"/>
          </w:tcPr>
          <w:p w14:paraId="092441A3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ŁĄCZNIE:</w:t>
            </w:r>
          </w:p>
        </w:tc>
        <w:tc>
          <w:tcPr>
            <w:tcW w:w="1700" w:type="dxa"/>
            <w:shd w:val="clear" w:color="auto" w:fill="auto"/>
            <w:noWrap/>
          </w:tcPr>
          <w:p w14:paraId="4EF6B659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14,3 Mg/rok</w:t>
            </w:r>
          </w:p>
        </w:tc>
        <w:tc>
          <w:tcPr>
            <w:tcW w:w="1700" w:type="dxa"/>
            <w:shd w:val="clear" w:color="auto" w:fill="auto"/>
          </w:tcPr>
          <w:p w14:paraId="69BE4DA5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sz w:val="18"/>
                <w:szCs w:val="18"/>
              </w:rPr>
              <w:t>*0,3 Mg jednocześnie</w:t>
            </w:r>
          </w:p>
        </w:tc>
        <w:tc>
          <w:tcPr>
            <w:tcW w:w="1983" w:type="dxa"/>
            <w:shd w:val="clear" w:color="auto" w:fill="auto"/>
          </w:tcPr>
          <w:p w14:paraId="44B5A090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14:paraId="06DD8431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sz w:val="18"/>
                <w:szCs w:val="18"/>
              </w:rPr>
              <w:t>*Łącznie 2,88 Mg</w:t>
            </w:r>
          </w:p>
        </w:tc>
      </w:tr>
      <w:tr w:rsidR="00375FCD" w:rsidRPr="00082205" w14:paraId="6E372975" w14:textId="77777777" w:rsidTr="00593956">
        <w:trPr>
          <w:jc w:val="right"/>
        </w:trPr>
        <w:tc>
          <w:tcPr>
            <w:tcW w:w="11489" w:type="dxa"/>
            <w:gridSpan w:val="6"/>
          </w:tcPr>
          <w:p w14:paraId="533FF109" w14:textId="77777777" w:rsidR="00375FCD" w:rsidRPr="00082205" w:rsidRDefault="00375FCD" w:rsidP="00375FCD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Maksymalna łączna masa odpadów, które mogą być magazynowane w tym samym czasie </w:t>
            </w:r>
            <w:r w:rsidRPr="00082205">
              <w:rPr>
                <w:rFonts w:ascii="Arial" w:hAnsi="Arial" w:cs="Arial"/>
                <w:b/>
                <w:sz w:val="18"/>
                <w:szCs w:val="18"/>
              </w:rPr>
              <w:t>w magazynie odpadów niebezpiecznych</w:t>
            </w: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67" w:type="dxa"/>
            <w:shd w:val="clear" w:color="auto" w:fill="auto"/>
          </w:tcPr>
          <w:p w14:paraId="570ECF65" w14:textId="77777777" w:rsidR="00375FCD" w:rsidRPr="00082205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Max 0,3 [Mg] jednocześnie.</w:t>
            </w:r>
          </w:p>
        </w:tc>
      </w:tr>
      <w:tr w:rsidR="00375FCD" w:rsidRPr="0092204A" w14:paraId="19E419BC" w14:textId="77777777" w:rsidTr="00593956">
        <w:trPr>
          <w:jc w:val="right"/>
        </w:trPr>
        <w:tc>
          <w:tcPr>
            <w:tcW w:w="11489" w:type="dxa"/>
            <w:gridSpan w:val="6"/>
          </w:tcPr>
          <w:p w14:paraId="553E708D" w14:textId="77777777" w:rsidR="00375FCD" w:rsidRPr="00082205" w:rsidRDefault="00375FCD" w:rsidP="00375FC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Maksymalna łączna masa wszystkich rodzajów odpadów, </w:t>
            </w:r>
            <w:r w:rsidRPr="00082205">
              <w:rPr>
                <w:rFonts w:ascii="Arial" w:hAnsi="Arial" w:cs="Arial"/>
                <w:b/>
                <w:sz w:val="18"/>
                <w:szCs w:val="18"/>
              </w:rPr>
              <w:t xml:space="preserve">które mogą być magazynowane </w:t>
            </w:r>
            <w:r w:rsidRPr="00082205">
              <w:rPr>
                <w:rFonts w:ascii="Arial" w:eastAsia="Calibri" w:hAnsi="Arial" w:cs="Arial"/>
                <w:b/>
                <w:sz w:val="18"/>
                <w:szCs w:val="18"/>
              </w:rPr>
              <w:t xml:space="preserve">w magazynie odpadów niebezpiecznych </w:t>
            </w:r>
            <w:r w:rsidRPr="00082205">
              <w:rPr>
                <w:rFonts w:ascii="Arial" w:eastAsia="Calibri" w:hAnsi="Arial" w:cs="Arial"/>
                <w:b/>
                <w:sz w:val="18"/>
                <w:szCs w:val="18"/>
              </w:rPr>
              <w:br/>
            </w:r>
            <w:r w:rsidRPr="00082205">
              <w:rPr>
                <w:rFonts w:ascii="Arial" w:hAnsi="Arial" w:cs="Arial"/>
                <w:b/>
                <w:sz w:val="18"/>
                <w:szCs w:val="18"/>
              </w:rPr>
              <w:t>w okresie roku wynosi:</w:t>
            </w:r>
          </w:p>
        </w:tc>
        <w:tc>
          <w:tcPr>
            <w:tcW w:w="2267" w:type="dxa"/>
            <w:shd w:val="clear" w:color="auto" w:fill="auto"/>
          </w:tcPr>
          <w:p w14:paraId="5770C596" w14:textId="77777777" w:rsidR="00375FCD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205">
              <w:rPr>
                <w:rFonts w:ascii="Arial" w:hAnsi="Arial" w:cs="Arial"/>
                <w:b/>
                <w:bCs/>
                <w:sz w:val="18"/>
                <w:szCs w:val="18"/>
              </w:rPr>
              <w:t>14,3 [Mg/rok]</w:t>
            </w:r>
          </w:p>
          <w:p w14:paraId="1C58E8B5" w14:textId="77777777" w:rsidR="00375FCD" w:rsidRPr="0092204A" w:rsidRDefault="00375FCD" w:rsidP="00375F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D5BD53" w14:textId="77777777" w:rsidR="000B7DEB" w:rsidRDefault="000B7DEB" w:rsidP="00C949AD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3461C2A3" w14:textId="77777777" w:rsidR="000B7DEB" w:rsidRDefault="000B7DEB" w:rsidP="00C949AD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3CBFBAAF" w14:textId="4ACCF863" w:rsidR="0091326C" w:rsidRDefault="00C949AD" w:rsidP="00C949AD">
      <w:pPr>
        <w:spacing w:line="276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Za</w:t>
      </w:r>
      <w:r w:rsidRPr="00C949AD">
        <w:rPr>
          <w:rFonts w:ascii="Arial" w:hAnsi="Arial" w:cs="Arial"/>
          <w:bCs/>
          <w:sz w:val="24"/>
          <w:szCs w:val="24"/>
        </w:rPr>
        <w:t xml:space="preserve">łącznik nr 6 do niniejszej decyzji </w:t>
      </w:r>
      <w:r w:rsidRPr="00C949AD">
        <w:rPr>
          <w:rFonts w:ascii="Arial" w:eastAsia="Calibri" w:hAnsi="Arial" w:cs="Arial"/>
          <w:sz w:val="24"/>
          <w:szCs w:val="24"/>
        </w:rPr>
        <w:t xml:space="preserve">wygasa </w:t>
      </w:r>
      <w:r w:rsidRPr="00C949AD">
        <w:rPr>
          <w:rFonts w:ascii="Arial" w:eastAsia="Calibri" w:hAnsi="Arial" w:cs="Arial"/>
          <w:b/>
          <w:bCs/>
          <w:sz w:val="24"/>
          <w:szCs w:val="24"/>
        </w:rPr>
        <w:t xml:space="preserve">w dniu </w:t>
      </w:r>
      <w:r w:rsidR="008B684C">
        <w:rPr>
          <w:rFonts w:ascii="Arial" w:eastAsia="Calibri" w:hAnsi="Arial" w:cs="Arial"/>
          <w:b/>
          <w:bCs/>
          <w:sz w:val="24"/>
          <w:szCs w:val="24"/>
        </w:rPr>
        <w:t>28 lutego</w:t>
      </w:r>
      <w:r w:rsidRPr="00C949AD">
        <w:rPr>
          <w:rFonts w:ascii="Arial" w:eastAsia="Calibri" w:hAnsi="Arial" w:cs="Arial"/>
          <w:b/>
          <w:bCs/>
          <w:sz w:val="24"/>
          <w:szCs w:val="24"/>
        </w:rPr>
        <w:t xml:space="preserve"> 2022 r.</w:t>
      </w:r>
    </w:p>
    <w:p w14:paraId="34673F46" w14:textId="77777777" w:rsidR="000B7DEB" w:rsidRDefault="000B7DEB" w:rsidP="000B7DEB">
      <w:pPr>
        <w:pStyle w:val="Akapitzlist"/>
        <w:ind w:left="3552" w:firstLine="696"/>
        <w:rPr>
          <w:rFonts w:ascii="Arial" w:hAnsi="Arial" w:cs="Arial"/>
          <w:sz w:val="20"/>
          <w:szCs w:val="20"/>
        </w:rPr>
      </w:pPr>
    </w:p>
    <w:p w14:paraId="32C5C8DA" w14:textId="2A37A951" w:rsidR="000B7DEB" w:rsidRDefault="000B7DEB" w:rsidP="000B7DEB">
      <w:pPr>
        <w:pStyle w:val="Akapitzlist"/>
        <w:spacing w:after="0" w:afterAutospacing="0"/>
        <w:ind w:left="3552" w:firstLine="696"/>
        <w:rPr>
          <w:rFonts w:ascii="Arial" w:hAnsi="Arial" w:cs="Arial"/>
          <w:sz w:val="20"/>
          <w:szCs w:val="20"/>
        </w:rPr>
      </w:pPr>
      <w:r w:rsidRPr="00FE2DAA">
        <w:rPr>
          <w:rFonts w:ascii="Arial" w:hAnsi="Arial" w:cs="Arial"/>
          <w:sz w:val="20"/>
          <w:szCs w:val="20"/>
        </w:rPr>
        <w:t>Z up. MARSZAŁKA WOJEWÓDZTWA</w:t>
      </w:r>
    </w:p>
    <w:p w14:paraId="68B7210B" w14:textId="77777777" w:rsidR="000B7DEB" w:rsidRPr="00966FE4" w:rsidRDefault="000B7DEB" w:rsidP="000B7DEB">
      <w:pPr>
        <w:pStyle w:val="Akapitzlist"/>
        <w:spacing w:after="0" w:afterAutospacing="0"/>
        <w:ind w:left="3552"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Andrzej Kulig</w:t>
      </w:r>
    </w:p>
    <w:p w14:paraId="547B98A2" w14:textId="77777777" w:rsidR="000B7DEB" w:rsidRPr="00FE2DAA" w:rsidRDefault="000B7DEB" w:rsidP="000B7DEB">
      <w:pPr>
        <w:pStyle w:val="Akapitzlist"/>
        <w:spacing w:after="0" w:afterAutospacing="0"/>
        <w:ind w:left="3552"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FE2DAA">
        <w:rPr>
          <w:rFonts w:ascii="Arial" w:hAnsi="Arial" w:cs="Arial"/>
          <w:sz w:val="20"/>
          <w:szCs w:val="20"/>
        </w:rPr>
        <w:t xml:space="preserve"> DYREKTOR DEPARTAMENTU</w:t>
      </w:r>
    </w:p>
    <w:p w14:paraId="639A5543" w14:textId="249B5F70" w:rsidR="000B7DEB" w:rsidRPr="0092204A" w:rsidRDefault="000B7DEB" w:rsidP="000B7DEB">
      <w:pPr>
        <w:spacing w:line="276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E2DAA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E2DA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</w:t>
      </w:r>
      <w:r w:rsidRPr="00FE2DAA">
        <w:rPr>
          <w:rFonts w:ascii="Arial" w:hAnsi="Arial" w:cs="Arial"/>
          <w:sz w:val="20"/>
          <w:szCs w:val="20"/>
        </w:rPr>
        <w:t>OCHRONY ŚRODOWISK</w:t>
      </w:r>
      <w:r>
        <w:rPr>
          <w:rFonts w:ascii="Arial" w:hAnsi="Arial" w:cs="Arial"/>
          <w:sz w:val="20"/>
          <w:szCs w:val="20"/>
        </w:rPr>
        <w:t>A</w:t>
      </w:r>
    </w:p>
    <w:sectPr w:rsidR="000B7DEB" w:rsidRPr="0092204A" w:rsidSect="00AA2881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7BBA" w14:textId="77777777" w:rsidR="00040B59" w:rsidRDefault="00040B59" w:rsidP="006D23E0">
      <w:pPr>
        <w:spacing w:after="0" w:line="240" w:lineRule="auto"/>
      </w:pPr>
      <w:r>
        <w:separator/>
      </w:r>
    </w:p>
  </w:endnote>
  <w:endnote w:type="continuationSeparator" w:id="0">
    <w:p w14:paraId="59C5B466" w14:textId="77777777" w:rsidR="00040B59" w:rsidRDefault="00040B59" w:rsidP="006D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7469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1D8789" w14:textId="31B2EECE" w:rsidR="004153D1" w:rsidRDefault="004153D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7259F5" w14:textId="77777777" w:rsidR="004153D1" w:rsidRDefault="004153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C56A" w14:textId="77777777" w:rsidR="00040B59" w:rsidRDefault="00040B59" w:rsidP="006D23E0">
      <w:pPr>
        <w:spacing w:after="0" w:line="240" w:lineRule="auto"/>
      </w:pPr>
      <w:r>
        <w:separator/>
      </w:r>
    </w:p>
  </w:footnote>
  <w:footnote w:type="continuationSeparator" w:id="0">
    <w:p w14:paraId="085FACCB" w14:textId="77777777" w:rsidR="00040B59" w:rsidRDefault="00040B59" w:rsidP="006D2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D138" w14:textId="263424AC" w:rsidR="004153D1" w:rsidRPr="00551528" w:rsidRDefault="004153D1" w:rsidP="008C6634">
    <w:pPr>
      <w:pStyle w:val="Default"/>
      <w:jc w:val="both"/>
      <w:rPr>
        <w:rFonts w:ascii="Arial" w:hAnsi="Arial" w:cs="Arial"/>
        <w:b/>
        <w:bCs/>
        <w:color w:val="auto"/>
        <w:sz w:val="22"/>
        <w:szCs w:val="22"/>
      </w:rPr>
    </w:pPr>
    <w:r w:rsidRPr="00551528">
      <w:rPr>
        <w:rFonts w:ascii="Arial" w:hAnsi="Arial" w:cs="Arial"/>
        <w:b/>
        <w:bCs/>
        <w:color w:val="auto"/>
        <w:sz w:val="22"/>
        <w:szCs w:val="22"/>
      </w:rPr>
      <w:t xml:space="preserve">Zał. nr 6 </w:t>
    </w:r>
    <w:r w:rsidRPr="00551528">
      <w:rPr>
        <w:rFonts w:ascii="Arial" w:hAnsi="Arial" w:cs="Arial"/>
        <w:b/>
        <w:bCs/>
        <w:color w:val="auto"/>
        <w:sz w:val="22"/>
        <w:szCs w:val="22"/>
      </w:rPr>
      <w:tab/>
    </w:r>
    <w:r w:rsidRPr="00551528">
      <w:rPr>
        <w:rFonts w:ascii="Arial" w:hAnsi="Arial" w:cs="Arial"/>
        <w:b/>
        <w:bCs/>
        <w:color w:val="auto"/>
        <w:sz w:val="22"/>
        <w:szCs w:val="22"/>
      </w:rPr>
      <w:tab/>
    </w:r>
    <w:r w:rsidRPr="00551528">
      <w:rPr>
        <w:rFonts w:ascii="Arial" w:hAnsi="Arial" w:cs="Arial"/>
        <w:b/>
        <w:bCs/>
        <w:color w:val="auto"/>
        <w:sz w:val="22"/>
        <w:szCs w:val="22"/>
      </w:rPr>
      <w:tab/>
    </w:r>
    <w:r w:rsidRPr="00551528">
      <w:rPr>
        <w:rFonts w:ascii="Arial" w:hAnsi="Arial" w:cs="Arial"/>
        <w:b/>
        <w:bCs/>
        <w:color w:val="auto"/>
        <w:sz w:val="22"/>
        <w:szCs w:val="22"/>
      </w:rPr>
      <w:tab/>
    </w:r>
    <w:r w:rsidRPr="00551528">
      <w:rPr>
        <w:rFonts w:ascii="Arial" w:hAnsi="Arial" w:cs="Arial"/>
        <w:b/>
        <w:bCs/>
        <w:color w:val="auto"/>
        <w:sz w:val="22"/>
        <w:szCs w:val="22"/>
      </w:rPr>
      <w:tab/>
    </w:r>
    <w:r w:rsidRPr="00551528">
      <w:rPr>
        <w:rFonts w:ascii="Arial" w:hAnsi="Arial" w:cs="Arial"/>
        <w:b/>
        <w:bCs/>
        <w:color w:val="auto"/>
        <w:sz w:val="22"/>
        <w:szCs w:val="22"/>
      </w:rPr>
      <w:tab/>
    </w:r>
    <w:r w:rsidRPr="00551528">
      <w:rPr>
        <w:rFonts w:ascii="Arial" w:hAnsi="Arial" w:cs="Arial"/>
        <w:b/>
        <w:bCs/>
        <w:color w:val="auto"/>
        <w:sz w:val="22"/>
        <w:szCs w:val="22"/>
      </w:rPr>
      <w:tab/>
    </w:r>
    <w:r w:rsidRPr="00551528">
      <w:rPr>
        <w:rFonts w:ascii="Arial" w:hAnsi="Arial" w:cs="Arial"/>
        <w:b/>
        <w:bCs/>
        <w:color w:val="auto"/>
        <w:sz w:val="22"/>
        <w:szCs w:val="22"/>
      </w:rPr>
      <w:tab/>
    </w:r>
    <w:r w:rsidRPr="00551528">
      <w:rPr>
        <w:rFonts w:ascii="Arial" w:hAnsi="Arial" w:cs="Arial"/>
        <w:b/>
        <w:bCs/>
        <w:color w:val="auto"/>
        <w:sz w:val="22"/>
        <w:szCs w:val="22"/>
      </w:rPr>
      <w:tab/>
    </w:r>
    <w:r w:rsidRPr="00551528">
      <w:rPr>
        <w:rFonts w:ascii="Arial" w:hAnsi="Arial" w:cs="Arial"/>
        <w:b/>
        <w:bCs/>
        <w:color w:val="auto"/>
        <w:sz w:val="22"/>
        <w:szCs w:val="22"/>
      </w:rPr>
      <w:tab/>
    </w:r>
    <w:r w:rsidRPr="00551528">
      <w:rPr>
        <w:rFonts w:ascii="Arial" w:hAnsi="Arial" w:cs="Arial"/>
        <w:b/>
        <w:bCs/>
        <w:color w:val="auto"/>
        <w:sz w:val="22"/>
        <w:szCs w:val="22"/>
      </w:rPr>
      <w:tab/>
    </w:r>
    <w:r w:rsidRPr="00551528">
      <w:rPr>
        <w:rFonts w:ascii="Arial" w:hAnsi="Arial" w:cs="Arial"/>
        <w:b/>
        <w:bCs/>
        <w:color w:val="auto"/>
        <w:sz w:val="22"/>
        <w:szCs w:val="22"/>
      </w:rPr>
      <w:tab/>
      <w:t xml:space="preserve">               </w:t>
    </w:r>
    <w:r>
      <w:rPr>
        <w:rFonts w:ascii="Arial" w:hAnsi="Arial" w:cs="Arial"/>
        <w:b/>
        <w:bCs/>
        <w:color w:val="auto"/>
        <w:sz w:val="22"/>
        <w:szCs w:val="22"/>
      </w:rPr>
      <w:t xml:space="preserve"> </w:t>
    </w:r>
    <w:r w:rsidRPr="00551528">
      <w:rPr>
        <w:rFonts w:ascii="Arial" w:hAnsi="Arial" w:cs="Arial"/>
        <w:b/>
        <w:bCs/>
        <w:color w:val="auto"/>
        <w:sz w:val="22"/>
        <w:szCs w:val="22"/>
      </w:rPr>
      <w:t xml:space="preserve">    OS.I.7222.</w:t>
    </w:r>
    <w:r w:rsidR="004C1517">
      <w:rPr>
        <w:rFonts w:ascii="Arial" w:hAnsi="Arial" w:cs="Arial"/>
        <w:b/>
        <w:bCs/>
        <w:color w:val="auto"/>
        <w:sz w:val="22"/>
        <w:szCs w:val="22"/>
      </w:rPr>
      <w:t>11</w:t>
    </w:r>
    <w:r w:rsidRPr="00551528">
      <w:rPr>
        <w:rFonts w:ascii="Arial" w:hAnsi="Arial" w:cs="Arial"/>
        <w:b/>
        <w:bCs/>
        <w:color w:val="auto"/>
        <w:sz w:val="22"/>
        <w:szCs w:val="22"/>
      </w:rPr>
      <w:t>.</w:t>
    </w:r>
    <w:r w:rsidR="004C1517">
      <w:rPr>
        <w:rFonts w:ascii="Arial" w:hAnsi="Arial" w:cs="Arial"/>
        <w:b/>
        <w:bCs/>
        <w:color w:val="auto"/>
        <w:sz w:val="22"/>
        <w:szCs w:val="22"/>
      </w:rPr>
      <w:t>4</w:t>
    </w:r>
    <w:r w:rsidRPr="00551528">
      <w:rPr>
        <w:rFonts w:ascii="Arial" w:hAnsi="Arial" w:cs="Arial"/>
        <w:b/>
        <w:bCs/>
        <w:color w:val="auto"/>
        <w:sz w:val="22"/>
        <w:szCs w:val="22"/>
      </w:rPr>
      <w:t>.20</w:t>
    </w:r>
    <w:r w:rsidR="004C1517">
      <w:rPr>
        <w:rFonts w:ascii="Arial" w:hAnsi="Arial" w:cs="Arial"/>
        <w:b/>
        <w:bCs/>
        <w:color w:val="auto"/>
        <w:sz w:val="22"/>
        <w:szCs w:val="22"/>
      </w:rPr>
      <w:t>21</w:t>
    </w:r>
    <w:r w:rsidRPr="00551528">
      <w:rPr>
        <w:rFonts w:ascii="Arial" w:hAnsi="Arial" w:cs="Arial"/>
        <w:b/>
        <w:bCs/>
        <w:color w:val="auto"/>
        <w:sz w:val="22"/>
        <w:szCs w:val="22"/>
      </w:rPr>
      <w:t>.RD</w:t>
    </w:r>
  </w:p>
  <w:p w14:paraId="12B87C40" w14:textId="77777777" w:rsidR="004153D1" w:rsidRDefault="004153D1" w:rsidP="008C6634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0D35"/>
    <w:multiLevelType w:val="hybridMultilevel"/>
    <w:tmpl w:val="079E8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0CDF"/>
    <w:multiLevelType w:val="hybridMultilevel"/>
    <w:tmpl w:val="D47C1A86"/>
    <w:lvl w:ilvl="0" w:tplc="F46EDFE2">
      <w:start w:val="1"/>
      <w:numFmt w:val="bullet"/>
      <w:lvlText w:val=""/>
      <w:lvlJc w:val="left"/>
      <w:pPr>
        <w:tabs>
          <w:tab w:val="num" w:pos="1165"/>
        </w:tabs>
        <w:ind w:left="116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C74620"/>
    <w:multiLevelType w:val="hybridMultilevel"/>
    <w:tmpl w:val="EB50EFE0"/>
    <w:lvl w:ilvl="0" w:tplc="30CECF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06C9"/>
    <w:multiLevelType w:val="hybridMultilevel"/>
    <w:tmpl w:val="11903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D17DB"/>
    <w:multiLevelType w:val="hybridMultilevel"/>
    <w:tmpl w:val="A4062E1A"/>
    <w:lvl w:ilvl="0" w:tplc="1CD80DA2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65500093"/>
    <w:multiLevelType w:val="hybridMultilevel"/>
    <w:tmpl w:val="EB50EFE0"/>
    <w:lvl w:ilvl="0" w:tplc="30CECF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1729D"/>
    <w:multiLevelType w:val="hybridMultilevel"/>
    <w:tmpl w:val="079E8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D3FA1"/>
    <w:multiLevelType w:val="hybridMultilevel"/>
    <w:tmpl w:val="70F6F6F8"/>
    <w:lvl w:ilvl="0" w:tplc="B3508EAC">
      <w:start w:val="1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sz w:val="28"/>
        <w:szCs w:val="28"/>
      </w:rPr>
    </w:lvl>
    <w:lvl w:ilvl="1" w:tplc="F46EDFE2">
      <w:start w:val="1"/>
      <w:numFmt w:val="bullet"/>
      <w:lvlText w:val=""/>
      <w:lvlJc w:val="left"/>
      <w:pPr>
        <w:tabs>
          <w:tab w:val="num" w:pos="1865"/>
        </w:tabs>
        <w:ind w:left="1865" w:hanging="397"/>
      </w:pPr>
      <w:rPr>
        <w:rFonts w:ascii="Symbol" w:hAnsi="Symbol" w:hint="default"/>
        <w:b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3C"/>
    <w:rsid w:val="00001620"/>
    <w:rsid w:val="000107E2"/>
    <w:rsid w:val="000140D3"/>
    <w:rsid w:val="0002189A"/>
    <w:rsid w:val="00026759"/>
    <w:rsid w:val="000278BB"/>
    <w:rsid w:val="00032835"/>
    <w:rsid w:val="000408F2"/>
    <w:rsid w:val="00040B59"/>
    <w:rsid w:val="00042E84"/>
    <w:rsid w:val="0004478D"/>
    <w:rsid w:val="00050A67"/>
    <w:rsid w:val="00062CB4"/>
    <w:rsid w:val="00064A27"/>
    <w:rsid w:val="00065B96"/>
    <w:rsid w:val="00082205"/>
    <w:rsid w:val="000852BB"/>
    <w:rsid w:val="000A16D1"/>
    <w:rsid w:val="000A2016"/>
    <w:rsid w:val="000A53B9"/>
    <w:rsid w:val="000B7079"/>
    <w:rsid w:val="000B7DEB"/>
    <w:rsid w:val="000C0D22"/>
    <w:rsid w:val="000C1465"/>
    <w:rsid w:val="000C4081"/>
    <w:rsid w:val="000C76C0"/>
    <w:rsid w:val="000E45BE"/>
    <w:rsid w:val="000F766D"/>
    <w:rsid w:val="00110615"/>
    <w:rsid w:val="00125DDE"/>
    <w:rsid w:val="00132CB0"/>
    <w:rsid w:val="00146476"/>
    <w:rsid w:val="001B2619"/>
    <w:rsid w:val="001B4894"/>
    <w:rsid w:val="001B6E52"/>
    <w:rsid w:val="001C5412"/>
    <w:rsid w:val="001D4057"/>
    <w:rsid w:val="001E09D9"/>
    <w:rsid w:val="00200BB9"/>
    <w:rsid w:val="00204C71"/>
    <w:rsid w:val="00216677"/>
    <w:rsid w:val="0022258D"/>
    <w:rsid w:val="00223529"/>
    <w:rsid w:val="00227813"/>
    <w:rsid w:val="0025311C"/>
    <w:rsid w:val="00253F80"/>
    <w:rsid w:val="002612AE"/>
    <w:rsid w:val="00263878"/>
    <w:rsid w:val="002704EB"/>
    <w:rsid w:val="00272AC2"/>
    <w:rsid w:val="002745C6"/>
    <w:rsid w:val="00283121"/>
    <w:rsid w:val="002A4A15"/>
    <w:rsid w:val="002A6FA5"/>
    <w:rsid w:val="002B6995"/>
    <w:rsid w:val="002C15E3"/>
    <w:rsid w:val="002C2790"/>
    <w:rsid w:val="002C7510"/>
    <w:rsid w:val="002D6B4D"/>
    <w:rsid w:val="002E2105"/>
    <w:rsid w:val="002E4898"/>
    <w:rsid w:val="002F0365"/>
    <w:rsid w:val="002F0B1A"/>
    <w:rsid w:val="002F49AD"/>
    <w:rsid w:val="0030159D"/>
    <w:rsid w:val="00307FD4"/>
    <w:rsid w:val="0031346A"/>
    <w:rsid w:val="00316710"/>
    <w:rsid w:val="00320A70"/>
    <w:rsid w:val="00323D29"/>
    <w:rsid w:val="00327AA4"/>
    <w:rsid w:val="003330F1"/>
    <w:rsid w:val="00351C5D"/>
    <w:rsid w:val="003537C8"/>
    <w:rsid w:val="00356A5B"/>
    <w:rsid w:val="00357063"/>
    <w:rsid w:val="003601D7"/>
    <w:rsid w:val="0037280E"/>
    <w:rsid w:val="003736CC"/>
    <w:rsid w:val="00374808"/>
    <w:rsid w:val="00374E9E"/>
    <w:rsid w:val="00375FCD"/>
    <w:rsid w:val="00381238"/>
    <w:rsid w:val="003B591D"/>
    <w:rsid w:val="003E7C87"/>
    <w:rsid w:val="003F366D"/>
    <w:rsid w:val="0040316D"/>
    <w:rsid w:val="00406C94"/>
    <w:rsid w:val="00412D1D"/>
    <w:rsid w:val="004153D1"/>
    <w:rsid w:val="00430E40"/>
    <w:rsid w:val="004316EA"/>
    <w:rsid w:val="00434134"/>
    <w:rsid w:val="004371A0"/>
    <w:rsid w:val="00446B9B"/>
    <w:rsid w:val="00447E17"/>
    <w:rsid w:val="00451A4D"/>
    <w:rsid w:val="00455161"/>
    <w:rsid w:val="004571E5"/>
    <w:rsid w:val="0046529E"/>
    <w:rsid w:val="0047038D"/>
    <w:rsid w:val="004814E5"/>
    <w:rsid w:val="004821D9"/>
    <w:rsid w:val="004841A9"/>
    <w:rsid w:val="00492471"/>
    <w:rsid w:val="0049356B"/>
    <w:rsid w:val="00496A27"/>
    <w:rsid w:val="004970FC"/>
    <w:rsid w:val="004B5E4F"/>
    <w:rsid w:val="004C1517"/>
    <w:rsid w:val="00500346"/>
    <w:rsid w:val="0050149C"/>
    <w:rsid w:val="0050557B"/>
    <w:rsid w:val="00510405"/>
    <w:rsid w:val="0051656C"/>
    <w:rsid w:val="00517703"/>
    <w:rsid w:val="00517D8F"/>
    <w:rsid w:val="00525F90"/>
    <w:rsid w:val="0053198B"/>
    <w:rsid w:val="00532070"/>
    <w:rsid w:val="00540CF3"/>
    <w:rsid w:val="005450EA"/>
    <w:rsid w:val="00551528"/>
    <w:rsid w:val="0055525C"/>
    <w:rsid w:val="005658C2"/>
    <w:rsid w:val="00575BE8"/>
    <w:rsid w:val="00594340"/>
    <w:rsid w:val="005A78B2"/>
    <w:rsid w:val="005A79C8"/>
    <w:rsid w:val="005A7A6C"/>
    <w:rsid w:val="005B1E4E"/>
    <w:rsid w:val="005B4495"/>
    <w:rsid w:val="005C4B22"/>
    <w:rsid w:val="005D519F"/>
    <w:rsid w:val="005E4C6F"/>
    <w:rsid w:val="005E7DD2"/>
    <w:rsid w:val="005F1858"/>
    <w:rsid w:val="005F4280"/>
    <w:rsid w:val="005F6CB1"/>
    <w:rsid w:val="00615640"/>
    <w:rsid w:val="00624627"/>
    <w:rsid w:val="00626016"/>
    <w:rsid w:val="00636FB9"/>
    <w:rsid w:val="00645337"/>
    <w:rsid w:val="00645D54"/>
    <w:rsid w:val="00646707"/>
    <w:rsid w:val="006471AD"/>
    <w:rsid w:val="0067074A"/>
    <w:rsid w:val="00671B3F"/>
    <w:rsid w:val="00677885"/>
    <w:rsid w:val="006800E0"/>
    <w:rsid w:val="00683378"/>
    <w:rsid w:val="00692862"/>
    <w:rsid w:val="006A2D1E"/>
    <w:rsid w:val="006B6CE6"/>
    <w:rsid w:val="006C0721"/>
    <w:rsid w:val="006D02E1"/>
    <w:rsid w:val="006D23E0"/>
    <w:rsid w:val="006D62AE"/>
    <w:rsid w:val="006E1F1E"/>
    <w:rsid w:val="007027EF"/>
    <w:rsid w:val="007157E2"/>
    <w:rsid w:val="00721B17"/>
    <w:rsid w:val="00724DE1"/>
    <w:rsid w:val="00741D07"/>
    <w:rsid w:val="00747681"/>
    <w:rsid w:val="007634D8"/>
    <w:rsid w:val="00771F91"/>
    <w:rsid w:val="00780232"/>
    <w:rsid w:val="00782D82"/>
    <w:rsid w:val="00783144"/>
    <w:rsid w:val="00790906"/>
    <w:rsid w:val="007918B1"/>
    <w:rsid w:val="007A2FBD"/>
    <w:rsid w:val="007B0DD1"/>
    <w:rsid w:val="007B36F3"/>
    <w:rsid w:val="007B6AAB"/>
    <w:rsid w:val="007C12D0"/>
    <w:rsid w:val="007C2EBA"/>
    <w:rsid w:val="007D48BF"/>
    <w:rsid w:val="007D5857"/>
    <w:rsid w:val="007E3445"/>
    <w:rsid w:val="007F09CE"/>
    <w:rsid w:val="00816AC7"/>
    <w:rsid w:val="00821C49"/>
    <w:rsid w:val="00826D26"/>
    <w:rsid w:val="00831730"/>
    <w:rsid w:val="008424C3"/>
    <w:rsid w:val="008449D5"/>
    <w:rsid w:val="00845E74"/>
    <w:rsid w:val="00846679"/>
    <w:rsid w:val="00850F04"/>
    <w:rsid w:val="00860549"/>
    <w:rsid w:val="0086141E"/>
    <w:rsid w:val="008649DE"/>
    <w:rsid w:val="00865C3C"/>
    <w:rsid w:val="00875854"/>
    <w:rsid w:val="008825FF"/>
    <w:rsid w:val="00884A61"/>
    <w:rsid w:val="0089390D"/>
    <w:rsid w:val="008A6486"/>
    <w:rsid w:val="008B3166"/>
    <w:rsid w:val="008B52CF"/>
    <w:rsid w:val="008B684C"/>
    <w:rsid w:val="008C34A4"/>
    <w:rsid w:val="008C5CEC"/>
    <w:rsid w:val="008C6634"/>
    <w:rsid w:val="008E7A42"/>
    <w:rsid w:val="008F5D68"/>
    <w:rsid w:val="009025B6"/>
    <w:rsid w:val="00913185"/>
    <w:rsid w:val="0091326C"/>
    <w:rsid w:val="0092204A"/>
    <w:rsid w:val="00923187"/>
    <w:rsid w:val="00936ECF"/>
    <w:rsid w:val="00941E8F"/>
    <w:rsid w:val="00947B10"/>
    <w:rsid w:val="00963570"/>
    <w:rsid w:val="009779F0"/>
    <w:rsid w:val="00981D02"/>
    <w:rsid w:val="00991A0C"/>
    <w:rsid w:val="00996743"/>
    <w:rsid w:val="009A7D0F"/>
    <w:rsid w:val="009B0679"/>
    <w:rsid w:val="009E4981"/>
    <w:rsid w:val="009E4AFD"/>
    <w:rsid w:val="00A03486"/>
    <w:rsid w:val="00A1355B"/>
    <w:rsid w:val="00A14B2C"/>
    <w:rsid w:val="00A15AE1"/>
    <w:rsid w:val="00A2783C"/>
    <w:rsid w:val="00A6290D"/>
    <w:rsid w:val="00A659C9"/>
    <w:rsid w:val="00A67C87"/>
    <w:rsid w:val="00A7699D"/>
    <w:rsid w:val="00A95863"/>
    <w:rsid w:val="00AA1CCE"/>
    <w:rsid w:val="00AA2186"/>
    <w:rsid w:val="00AA2881"/>
    <w:rsid w:val="00AA4617"/>
    <w:rsid w:val="00AA54D2"/>
    <w:rsid w:val="00AB03F3"/>
    <w:rsid w:val="00AB37B1"/>
    <w:rsid w:val="00AC06F5"/>
    <w:rsid w:val="00AE15FC"/>
    <w:rsid w:val="00AE7CC6"/>
    <w:rsid w:val="00AF75B4"/>
    <w:rsid w:val="00B12F2D"/>
    <w:rsid w:val="00B603C1"/>
    <w:rsid w:val="00B6595C"/>
    <w:rsid w:val="00B774BC"/>
    <w:rsid w:val="00BA311C"/>
    <w:rsid w:val="00BA5879"/>
    <w:rsid w:val="00BA6871"/>
    <w:rsid w:val="00BB7833"/>
    <w:rsid w:val="00BD1386"/>
    <w:rsid w:val="00BD4C7B"/>
    <w:rsid w:val="00BD6B93"/>
    <w:rsid w:val="00BE5501"/>
    <w:rsid w:val="00BE7F30"/>
    <w:rsid w:val="00BF1161"/>
    <w:rsid w:val="00BF6053"/>
    <w:rsid w:val="00BF72C4"/>
    <w:rsid w:val="00C317E8"/>
    <w:rsid w:val="00C31B1C"/>
    <w:rsid w:val="00C711B5"/>
    <w:rsid w:val="00C74652"/>
    <w:rsid w:val="00C806FF"/>
    <w:rsid w:val="00C8206B"/>
    <w:rsid w:val="00C91721"/>
    <w:rsid w:val="00C949AD"/>
    <w:rsid w:val="00C9717A"/>
    <w:rsid w:val="00CA2992"/>
    <w:rsid w:val="00CA30E5"/>
    <w:rsid w:val="00CD1905"/>
    <w:rsid w:val="00CD5FB1"/>
    <w:rsid w:val="00CE773F"/>
    <w:rsid w:val="00CE7DF8"/>
    <w:rsid w:val="00CF12EE"/>
    <w:rsid w:val="00D075C3"/>
    <w:rsid w:val="00D11FC2"/>
    <w:rsid w:val="00D124AF"/>
    <w:rsid w:val="00D242F7"/>
    <w:rsid w:val="00D407EB"/>
    <w:rsid w:val="00D448AD"/>
    <w:rsid w:val="00DA507F"/>
    <w:rsid w:val="00DA684D"/>
    <w:rsid w:val="00DB7988"/>
    <w:rsid w:val="00DC445C"/>
    <w:rsid w:val="00DF2067"/>
    <w:rsid w:val="00DF28C4"/>
    <w:rsid w:val="00E2037B"/>
    <w:rsid w:val="00E2396E"/>
    <w:rsid w:val="00E23F88"/>
    <w:rsid w:val="00E304D5"/>
    <w:rsid w:val="00E4434D"/>
    <w:rsid w:val="00E657BC"/>
    <w:rsid w:val="00E73E4D"/>
    <w:rsid w:val="00E77007"/>
    <w:rsid w:val="00E77E64"/>
    <w:rsid w:val="00E85188"/>
    <w:rsid w:val="00E92C2E"/>
    <w:rsid w:val="00E9412C"/>
    <w:rsid w:val="00EA1EDB"/>
    <w:rsid w:val="00EB07AA"/>
    <w:rsid w:val="00EC03C2"/>
    <w:rsid w:val="00EC4ADB"/>
    <w:rsid w:val="00EC5067"/>
    <w:rsid w:val="00ED25CD"/>
    <w:rsid w:val="00ED73E7"/>
    <w:rsid w:val="00EF292A"/>
    <w:rsid w:val="00EF5806"/>
    <w:rsid w:val="00EF7D4A"/>
    <w:rsid w:val="00F16544"/>
    <w:rsid w:val="00F32054"/>
    <w:rsid w:val="00F35C02"/>
    <w:rsid w:val="00F42DEA"/>
    <w:rsid w:val="00F45948"/>
    <w:rsid w:val="00F703EC"/>
    <w:rsid w:val="00F70C44"/>
    <w:rsid w:val="00F90B2C"/>
    <w:rsid w:val="00F9709F"/>
    <w:rsid w:val="00FA5C7F"/>
    <w:rsid w:val="00FB7AE1"/>
    <w:rsid w:val="00FC1B4D"/>
    <w:rsid w:val="00FC27F1"/>
    <w:rsid w:val="00FC3785"/>
    <w:rsid w:val="00FC53C8"/>
    <w:rsid w:val="00FD0A6B"/>
    <w:rsid w:val="00FE0B09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BB76"/>
  <w15:chartTrackingRefBased/>
  <w15:docId w15:val="{09C08107-1C41-45CA-804E-0E9ECF1E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783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783C"/>
    <w:rPr>
      <w:color w:val="954F72"/>
      <w:u w:val="single"/>
    </w:rPr>
  </w:style>
  <w:style w:type="paragraph" w:customStyle="1" w:styleId="font5">
    <w:name w:val="font5"/>
    <w:basedOn w:val="Normalny"/>
    <w:rsid w:val="00A2783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A2783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pl-PL"/>
    </w:rPr>
  </w:style>
  <w:style w:type="paragraph" w:customStyle="1" w:styleId="xl65">
    <w:name w:val="xl65"/>
    <w:basedOn w:val="Normalny"/>
    <w:rsid w:val="00A27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27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27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8">
    <w:name w:val="xl68"/>
    <w:basedOn w:val="Normalny"/>
    <w:rsid w:val="00A278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A27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A2783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A27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A27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A27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27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A27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A278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A27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A27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A27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27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27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A27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A278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27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A278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A27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A278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2783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A2783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2783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2783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A2783C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A2783C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A2783C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A2783C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2783C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A2783C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A2783C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A278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A278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A278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A278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278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A27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05">
    <w:name w:val="xl105"/>
    <w:basedOn w:val="Normalny"/>
    <w:rsid w:val="00A278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06">
    <w:name w:val="xl106"/>
    <w:basedOn w:val="Normalny"/>
    <w:rsid w:val="00A278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Akapitzlist">
    <w:name w:val="List Paragraph"/>
    <w:aliases w:val="Akapit z listą3,normalny tekst,Normal,Numerowanie,Akapit z listą2,Akapit z listą31,Wypunktowanie,Normal2,List Paragraph,SR_Akapit z listą"/>
    <w:basedOn w:val="Normalny"/>
    <w:link w:val="AkapitzlistZnak"/>
    <w:uiPriority w:val="34"/>
    <w:qFormat/>
    <w:rsid w:val="00CD5FB1"/>
    <w:pPr>
      <w:spacing w:after="100" w:afterAutospacing="1" w:line="240" w:lineRule="auto"/>
      <w:ind w:left="720"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kapit z listą3 Znak,normalny tekst Znak,Normal Znak,Numerowanie Znak,Akapit z listą2 Znak,Akapit z listą31 Znak,Wypunktowanie Znak,Normal2 Znak,List Paragraph Znak,SR_Akapit z listą Znak,normalny tekst Znak1"/>
    <w:link w:val="Akapitzlist"/>
    <w:uiPriority w:val="34"/>
    <w:rsid w:val="00CD5FB1"/>
    <w:rPr>
      <w:rFonts w:ascii="Calibri" w:eastAsia="Calibri" w:hAnsi="Calibri" w:cs="Times New Roman"/>
    </w:rPr>
  </w:style>
  <w:style w:type="paragraph" w:customStyle="1" w:styleId="Default">
    <w:name w:val="Default"/>
    <w:rsid w:val="00CD5F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B9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B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B93"/>
    <w:rPr>
      <w:b/>
      <w:bCs/>
      <w:sz w:val="20"/>
      <w:szCs w:val="20"/>
    </w:rPr>
  </w:style>
  <w:style w:type="paragraph" w:customStyle="1" w:styleId="xl107">
    <w:name w:val="xl107"/>
    <w:basedOn w:val="Normalny"/>
    <w:rsid w:val="000A201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0A20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0A2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0A2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0A201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0A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0A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0A2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0A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0A2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0A20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0A20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0A201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0A201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0A201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0A2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E0"/>
  </w:style>
  <w:style w:type="paragraph" w:styleId="Stopka">
    <w:name w:val="footer"/>
    <w:basedOn w:val="Normalny"/>
    <w:link w:val="StopkaZnak"/>
    <w:uiPriority w:val="99"/>
    <w:unhideWhenUsed/>
    <w:rsid w:val="006D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A2E0C-E7DE-4023-8C38-EDDBE3F9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3689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help desk</cp:lastModifiedBy>
  <cp:revision>14</cp:revision>
  <cp:lastPrinted>2021-09-27T10:42:00Z</cp:lastPrinted>
  <dcterms:created xsi:type="dcterms:W3CDTF">2021-09-27T10:23:00Z</dcterms:created>
  <dcterms:modified xsi:type="dcterms:W3CDTF">2021-10-05T06:34:00Z</dcterms:modified>
</cp:coreProperties>
</file>